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F6" w:rsidRPr="00DE4619" w:rsidRDefault="000464F6" w:rsidP="000464F6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>
        <w:rPr>
          <w:rFonts w:ascii="Arial" w:hAnsi="Arial" w:cs="Arial"/>
          <w:b/>
          <w:sz w:val="20"/>
        </w:rPr>
        <w:t xml:space="preserve"> 2</w:t>
      </w:r>
    </w:p>
    <w:p w:rsidR="000464F6" w:rsidRDefault="000464F6" w:rsidP="000464F6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0464F6" w:rsidRDefault="000464F6" w:rsidP="000464F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464F6" w:rsidRDefault="000464F6" w:rsidP="000464F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0464F6" w:rsidRPr="00695E35" w:rsidRDefault="000464F6" w:rsidP="000464F6">
      <w:pPr>
        <w:jc w:val="center"/>
        <w:rPr>
          <w:rFonts w:ascii="Arial" w:hAnsi="Arial" w:cs="Arial"/>
          <w:bCs/>
          <w:sz w:val="28"/>
        </w:rPr>
      </w:pPr>
    </w:p>
    <w:p w:rsidR="00B231A9" w:rsidRPr="00B77596" w:rsidRDefault="000464F6" w:rsidP="00B231A9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="00B9209A" w:rsidRPr="00E06C87">
        <w:rPr>
          <w:rFonts w:ascii="Arial" w:hAnsi="Arial" w:cs="Arial"/>
          <w:b/>
          <w:sz w:val="22"/>
          <w:szCs w:val="22"/>
        </w:rPr>
        <w:t>Nákup PC – počítačová učebna</w:t>
      </w:r>
    </w:p>
    <w:p w:rsidR="000464F6" w:rsidRPr="001C7B7C" w:rsidRDefault="00817124" w:rsidP="00817124">
      <w:pPr>
        <w:tabs>
          <w:tab w:val="left" w:pos="3885"/>
        </w:tabs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</w:p>
    <w:p w:rsidR="000464F6" w:rsidRPr="008F7231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Pr="008F7231">
        <w:rPr>
          <w:rFonts w:ascii="Arial" w:hAnsi="Arial" w:cs="Arial"/>
          <w:b/>
          <w:sz w:val="22"/>
          <w:szCs w:val="22"/>
        </w:rPr>
        <w:t>VZ/202</w:t>
      </w:r>
      <w:r w:rsidR="00B231A9">
        <w:rPr>
          <w:rFonts w:ascii="Arial" w:hAnsi="Arial" w:cs="Arial"/>
          <w:b/>
          <w:sz w:val="22"/>
          <w:szCs w:val="22"/>
        </w:rPr>
        <w:t>1/2/0</w:t>
      </w:r>
      <w:r w:rsidR="00B9209A">
        <w:rPr>
          <w:rFonts w:ascii="Arial" w:hAnsi="Arial" w:cs="Arial"/>
          <w:b/>
          <w:sz w:val="22"/>
          <w:szCs w:val="22"/>
        </w:rPr>
        <w:t>4</w:t>
      </w:r>
    </w:p>
    <w:p w:rsidR="000464F6" w:rsidRPr="001C7B7C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</w:p>
    <w:p w:rsidR="000464F6" w:rsidRPr="001C7B7C" w:rsidRDefault="000464F6" w:rsidP="000464F6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="00B9209A" w:rsidRPr="007E0ABD">
        <w:rPr>
          <w:rFonts w:ascii="Arial" w:hAnsi="Arial" w:cs="Arial"/>
          <w:sz w:val="22"/>
          <w:szCs w:val="22"/>
        </w:rPr>
        <w:t>veřejná zakázka malého rozsahu</w:t>
      </w:r>
      <w:r w:rsidR="00B9209A">
        <w:rPr>
          <w:rFonts w:ascii="Arial" w:hAnsi="Arial" w:cs="Arial"/>
          <w:sz w:val="22"/>
          <w:szCs w:val="22"/>
        </w:rPr>
        <w:t xml:space="preserve"> </w:t>
      </w:r>
      <w:r w:rsidR="00B9209A" w:rsidRPr="001739BE">
        <w:rPr>
          <w:rFonts w:ascii="Arial" w:hAnsi="Arial" w:cs="Arial"/>
          <w:sz w:val="22"/>
          <w:szCs w:val="22"/>
        </w:rPr>
        <w:t>směrnice SM/25/05/;</w:t>
      </w:r>
      <w:r w:rsidR="00B9209A" w:rsidRPr="007E0ABD">
        <w:rPr>
          <w:rFonts w:ascii="Arial" w:hAnsi="Arial" w:cs="Arial"/>
          <w:sz w:val="22"/>
          <w:szCs w:val="22"/>
        </w:rPr>
        <w:t xml:space="preserve"> dle § 27 a § 31 zákona č. 134/2016 Sb., o zadávání veřejných zakázek (dále též „zákon“) se nejedná o zadávací řízení podle tohoto zákona</w:t>
      </w:r>
      <w:bookmarkStart w:id="0" w:name="_GoBack"/>
      <w:bookmarkEnd w:id="0"/>
    </w:p>
    <w:p w:rsidR="000464F6" w:rsidRPr="00F813A4" w:rsidRDefault="000464F6" w:rsidP="000464F6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0464F6" w:rsidRPr="00F813A4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464F6" w:rsidRPr="00F813A4" w:rsidTr="004A3ADD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64F6" w:rsidRPr="00F813A4" w:rsidRDefault="000464F6" w:rsidP="000464F6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0464F6" w:rsidRPr="00F813A4" w:rsidTr="005F7D57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0464F6" w:rsidRPr="00F813A4" w:rsidTr="005F7D57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DD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464F6" w:rsidRDefault="000464F6" w:rsidP="000464F6">
      <w:pPr>
        <w:outlineLvl w:val="0"/>
        <w:rPr>
          <w:rFonts w:ascii="Arial" w:hAnsi="Arial" w:cs="Arial"/>
          <w:sz w:val="22"/>
          <w:szCs w:val="22"/>
        </w:rPr>
      </w:pPr>
    </w:p>
    <w:p w:rsidR="00BE1A25" w:rsidRPr="00F813A4" w:rsidRDefault="00BE1A25" w:rsidP="000464F6">
      <w:pPr>
        <w:outlineLvl w:val="0"/>
        <w:rPr>
          <w:rFonts w:ascii="Arial" w:hAnsi="Arial" w:cs="Arial"/>
          <w:sz w:val="22"/>
          <w:szCs w:val="22"/>
        </w:rPr>
      </w:pPr>
    </w:p>
    <w:p w:rsidR="000464F6" w:rsidRDefault="000464F6" w:rsidP="000464F6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BE1A25">
        <w:rPr>
          <w:rFonts w:ascii="Arial" w:hAnsi="Arial" w:cs="Arial"/>
          <w:sz w:val="22"/>
          <w:szCs w:val="22"/>
        </w:rPr>
        <w:t>…………………. dne ……………………</w:t>
      </w:r>
    </w:p>
    <w:p w:rsidR="00CD7D2E" w:rsidRPr="00F813A4" w:rsidRDefault="00CD7D2E" w:rsidP="000464F6">
      <w:pPr>
        <w:outlineLvl w:val="0"/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BE1A25" w:rsidRDefault="000464F6" w:rsidP="000464F6">
      <w:pPr>
        <w:rPr>
          <w:rFonts w:ascii="Arial" w:hAnsi="Arial" w:cs="Arial"/>
          <w:sz w:val="22"/>
          <w:szCs w:val="22"/>
        </w:rPr>
      </w:pPr>
      <w:r w:rsidRPr="00BE1A25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3075AF" w:rsidRDefault="000464F6" w:rsidP="00560F32">
      <w:pPr>
        <w:tabs>
          <w:tab w:val="center" w:pos="1843"/>
          <w:tab w:val="center" w:pos="4820"/>
          <w:tab w:val="center" w:pos="7371"/>
        </w:tabs>
      </w:pPr>
      <w:r w:rsidRPr="00BE1A25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</w:p>
    <w:sectPr w:rsidR="0030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6" w:rsidRDefault="00AA2696" w:rsidP="00817124">
      <w:r>
        <w:separator/>
      </w:r>
    </w:p>
  </w:endnote>
  <w:endnote w:type="continuationSeparator" w:id="0">
    <w:p w:rsidR="00AA2696" w:rsidRDefault="00AA2696" w:rsidP="0081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6" w:rsidRDefault="00AA2696" w:rsidP="00817124">
      <w:r>
        <w:separator/>
      </w:r>
    </w:p>
  </w:footnote>
  <w:footnote w:type="continuationSeparator" w:id="0">
    <w:p w:rsidR="00AA2696" w:rsidRDefault="00AA2696" w:rsidP="0081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F6"/>
    <w:rsid w:val="000464F6"/>
    <w:rsid w:val="003075AF"/>
    <w:rsid w:val="00401776"/>
    <w:rsid w:val="004A3ADD"/>
    <w:rsid w:val="00560F32"/>
    <w:rsid w:val="005D6787"/>
    <w:rsid w:val="0067478F"/>
    <w:rsid w:val="007125CB"/>
    <w:rsid w:val="0077573E"/>
    <w:rsid w:val="007C11E9"/>
    <w:rsid w:val="00817124"/>
    <w:rsid w:val="008F7231"/>
    <w:rsid w:val="009A6878"/>
    <w:rsid w:val="00A10E7F"/>
    <w:rsid w:val="00AA2696"/>
    <w:rsid w:val="00B231A9"/>
    <w:rsid w:val="00B9209A"/>
    <w:rsid w:val="00BE1A25"/>
    <w:rsid w:val="00BE6740"/>
    <w:rsid w:val="00C6370B"/>
    <w:rsid w:val="00C6633A"/>
    <w:rsid w:val="00C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864"/>
  <w15:docId w15:val="{71BA2EBB-D855-4978-AD25-F9CD2E43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64F6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464F6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F3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71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1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71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1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3</cp:revision>
  <dcterms:created xsi:type="dcterms:W3CDTF">2021-11-14T19:14:00Z</dcterms:created>
  <dcterms:modified xsi:type="dcterms:W3CDTF">2021-11-14T19:19:00Z</dcterms:modified>
</cp:coreProperties>
</file>