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6" w:rsidRPr="00DE4619" w:rsidRDefault="000464F6" w:rsidP="000464F6">
      <w:pPr>
        <w:rPr>
          <w:rFonts w:ascii="Arial" w:hAnsi="Arial" w:cs="Arial"/>
          <w:b/>
          <w:sz w:val="20"/>
        </w:rPr>
      </w:pPr>
      <w:r w:rsidRPr="00DE4619">
        <w:rPr>
          <w:rFonts w:ascii="Arial" w:hAnsi="Arial" w:cs="Arial"/>
          <w:b/>
          <w:sz w:val="20"/>
        </w:rPr>
        <w:t>Příloha č.</w:t>
      </w:r>
      <w:r>
        <w:rPr>
          <w:rFonts w:ascii="Arial" w:hAnsi="Arial" w:cs="Arial"/>
          <w:b/>
          <w:sz w:val="20"/>
        </w:rPr>
        <w:t xml:space="preserve"> 2</w:t>
      </w:r>
    </w:p>
    <w:p w:rsidR="000464F6" w:rsidRDefault="000464F6" w:rsidP="000464F6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0464F6" w:rsidRDefault="000464F6" w:rsidP="000464F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464F6" w:rsidRDefault="000464F6" w:rsidP="000464F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0464F6" w:rsidRPr="00695E35" w:rsidRDefault="000464F6" w:rsidP="000464F6">
      <w:pPr>
        <w:jc w:val="center"/>
        <w:rPr>
          <w:rFonts w:ascii="Arial" w:hAnsi="Arial" w:cs="Arial"/>
          <w:bCs/>
          <w:sz w:val="28"/>
        </w:rPr>
      </w:pPr>
    </w:p>
    <w:p w:rsidR="00BE6740" w:rsidRPr="00BE6740" w:rsidRDefault="000464F6" w:rsidP="00BE6740">
      <w:pPr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 w:rsidR="00BE6740" w:rsidRPr="00BE6740">
        <w:rPr>
          <w:rFonts w:ascii="Arial" w:hAnsi="Arial" w:cs="Arial"/>
          <w:b/>
          <w:sz w:val="22"/>
          <w:szCs w:val="22"/>
        </w:rPr>
        <w:t>Nákup PC v rámci účelové podpory</w:t>
      </w:r>
    </w:p>
    <w:p w:rsidR="000464F6" w:rsidRPr="001C7B7C" w:rsidRDefault="000464F6" w:rsidP="000464F6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0464F6" w:rsidRPr="008F7231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Pr="008F7231">
        <w:rPr>
          <w:rFonts w:ascii="Arial" w:hAnsi="Arial" w:cs="Arial"/>
          <w:b/>
          <w:sz w:val="22"/>
          <w:szCs w:val="22"/>
        </w:rPr>
        <w:t>VZ/2020/2/02</w:t>
      </w:r>
    </w:p>
    <w:p w:rsidR="000464F6" w:rsidRPr="001C7B7C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464F6" w:rsidRPr="001C7B7C" w:rsidRDefault="000464F6" w:rsidP="000464F6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 xml:space="preserve">veřejná zakázka malého rozsahu; dle § 27 a § 31 zákona č. 134/2016 Sb., o zadávání veřejných zakázek (dále též „zákon“) se nejedná o zadávací řízení podle tohoto zákona </w:t>
      </w:r>
    </w:p>
    <w:p w:rsidR="000464F6" w:rsidRPr="00F813A4" w:rsidRDefault="000464F6" w:rsidP="000464F6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0464F6" w:rsidRPr="00F813A4" w:rsidRDefault="000464F6" w:rsidP="000464F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464F6" w:rsidRPr="00F813A4" w:rsidTr="004A3ADD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4A3ADD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4F6" w:rsidRPr="00F813A4" w:rsidTr="005F7D5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64F6" w:rsidRPr="00F813A4" w:rsidRDefault="000464F6" w:rsidP="000464F6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0464F6" w:rsidRPr="00F813A4" w:rsidTr="005F7D57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464F6" w:rsidRPr="00F813A4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0464F6" w:rsidRPr="00F813A4" w:rsidTr="005F7D57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DD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64F6" w:rsidRPr="004A3ADD" w:rsidRDefault="000464F6" w:rsidP="005F7D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464F6" w:rsidRDefault="000464F6" w:rsidP="000464F6">
      <w:pPr>
        <w:outlineLvl w:val="0"/>
        <w:rPr>
          <w:rFonts w:ascii="Arial" w:hAnsi="Arial" w:cs="Arial"/>
          <w:sz w:val="22"/>
          <w:szCs w:val="22"/>
        </w:rPr>
      </w:pPr>
    </w:p>
    <w:p w:rsidR="00BE1A25" w:rsidRPr="00F813A4" w:rsidRDefault="00BE1A25" w:rsidP="000464F6">
      <w:pPr>
        <w:outlineLvl w:val="0"/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BE1A25">
        <w:rPr>
          <w:rFonts w:ascii="Arial" w:hAnsi="Arial" w:cs="Arial"/>
          <w:sz w:val="22"/>
          <w:szCs w:val="22"/>
        </w:rPr>
        <w:t xml:space="preserve">…………………. </w:t>
      </w:r>
      <w:proofErr w:type="gramStart"/>
      <w:r w:rsidRPr="00BE1A25">
        <w:rPr>
          <w:rFonts w:ascii="Arial" w:hAnsi="Arial" w:cs="Arial"/>
          <w:sz w:val="22"/>
          <w:szCs w:val="22"/>
        </w:rPr>
        <w:t>dne</w:t>
      </w:r>
      <w:proofErr w:type="gramEnd"/>
      <w:r w:rsidRPr="00BE1A25">
        <w:rPr>
          <w:rFonts w:ascii="Arial" w:hAnsi="Arial" w:cs="Arial"/>
          <w:sz w:val="22"/>
          <w:szCs w:val="22"/>
        </w:rPr>
        <w:t xml:space="preserve"> ……………………..</w:t>
      </w: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F813A4" w:rsidRDefault="000464F6" w:rsidP="000464F6">
      <w:pPr>
        <w:rPr>
          <w:rFonts w:ascii="Arial" w:hAnsi="Arial" w:cs="Arial"/>
          <w:sz w:val="22"/>
          <w:szCs w:val="22"/>
        </w:rPr>
      </w:pPr>
    </w:p>
    <w:p w:rsidR="000464F6" w:rsidRPr="00BE1A25" w:rsidRDefault="000464F6" w:rsidP="000464F6">
      <w:pPr>
        <w:rPr>
          <w:rFonts w:ascii="Arial" w:hAnsi="Arial" w:cs="Arial"/>
          <w:sz w:val="22"/>
          <w:szCs w:val="22"/>
        </w:rPr>
      </w:pPr>
      <w:r w:rsidRPr="00BE1A25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0464F6" w:rsidRPr="00F813A4" w:rsidRDefault="000464F6" w:rsidP="000464F6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BE1A25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3075AF" w:rsidRDefault="003075AF"/>
    <w:sectPr w:rsidR="0030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6"/>
    <w:rsid w:val="000464F6"/>
    <w:rsid w:val="003075AF"/>
    <w:rsid w:val="004A3ADD"/>
    <w:rsid w:val="008F7231"/>
    <w:rsid w:val="00BE1A25"/>
    <w:rsid w:val="00B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64F6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464F6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64F6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464F6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697</Characters>
  <Application>Microsoft Office Word</Application>
  <DocSecurity>0</DocSecurity>
  <Lines>5</Lines>
  <Paragraphs>1</Paragraphs>
  <ScaleCrop>false</ScaleCrop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5</cp:revision>
  <dcterms:created xsi:type="dcterms:W3CDTF">2020-05-30T15:58:00Z</dcterms:created>
  <dcterms:modified xsi:type="dcterms:W3CDTF">2020-06-01T12:25:00Z</dcterms:modified>
</cp:coreProperties>
</file>