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charts/chart104.xml" ContentType="application/vnd.openxmlformats-officedocument.drawingml.chart+xml"/>
  <Override PartName="/word/charts/chart105.xml" ContentType="application/vnd.openxmlformats-officedocument.drawingml.chart+xml"/>
  <Override PartName="/word/charts/chart106.xml" ContentType="application/vnd.openxmlformats-officedocument.drawingml.chart+xml"/>
  <Override PartName="/word/charts/chart107.xml" ContentType="application/vnd.openxmlformats-officedocument.drawingml.chart+xml"/>
  <Override PartName="/word/charts/chart108.xml" ContentType="application/vnd.openxmlformats-officedocument.drawingml.chart+xml"/>
  <Override PartName="/word/charts/chart109.xml" ContentType="application/vnd.openxmlformats-officedocument.drawingml.chart+xml"/>
  <Override PartName="/word/charts/chart110.xml" ContentType="application/vnd.openxmlformats-officedocument.drawingml.chart+xml"/>
  <Override PartName="/word/charts/chart111.xml" ContentType="application/vnd.openxmlformats-officedocument.drawingml.chart+xml"/>
  <Override PartName="/word/charts/chart112.xml" ContentType="application/vnd.openxmlformats-officedocument.drawingml.chart+xml"/>
  <Override PartName="/word/charts/chart113.xml" ContentType="application/vnd.openxmlformats-officedocument.drawingml.chart+xml"/>
  <Override PartName="/word/charts/chart114.xml" ContentType="application/vnd.openxmlformats-officedocument.drawingml.chart+xml"/>
  <Override PartName="/word/charts/chart115.xml" ContentType="application/vnd.openxmlformats-officedocument.drawingml.chart+xml"/>
  <Override PartName="/word/charts/chart116.xml" ContentType="application/vnd.openxmlformats-officedocument.drawingml.chart+xml"/>
  <Override PartName="/word/charts/chart117.xml" ContentType="application/vnd.openxmlformats-officedocument.drawingml.chart+xml"/>
  <Override PartName="/word/charts/chart118.xml" ContentType="application/vnd.openxmlformats-officedocument.drawingml.chart+xml"/>
  <Override PartName="/word/charts/chart119.xml" ContentType="application/vnd.openxmlformats-officedocument.drawingml.chart+xml"/>
  <Override PartName="/word/charts/chart12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DC33A" w14:textId="77777777" w:rsidR="008B4323" w:rsidRPr="00020BC3" w:rsidRDefault="008B4323" w:rsidP="00020BC3">
      <w:pPr>
        <w:spacing w:after="0" w:line="240" w:lineRule="auto"/>
        <w:ind w:firstLine="0"/>
      </w:pPr>
    </w:p>
    <w:p w14:paraId="76974180" w14:textId="77777777" w:rsidR="008B4323" w:rsidRPr="00020BC3" w:rsidRDefault="008B4323" w:rsidP="00020BC3">
      <w:pPr>
        <w:spacing w:after="0" w:line="240" w:lineRule="auto"/>
        <w:ind w:firstLine="0"/>
      </w:pPr>
    </w:p>
    <w:p w14:paraId="23B8C140" w14:textId="77777777" w:rsidR="00AA6572" w:rsidRPr="00020BC3" w:rsidRDefault="00AA6572" w:rsidP="00020BC3">
      <w:pPr>
        <w:spacing w:after="0" w:line="240" w:lineRule="auto"/>
        <w:ind w:firstLine="0"/>
      </w:pPr>
    </w:p>
    <w:p w14:paraId="01DA8C25" w14:textId="77777777" w:rsidR="008B4323" w:rsidRPr="00020BC3" w:rsidRDefault="008B4323" w:rsidP="00020BC3">
      <w:pPr>
        <w:spacing w:after="0" w:line="240" w:lineRule="auto"/>
        <w:ind w:firstLine="0"/>
      </w:pPr>
    </w:p>
    <w:p w14:paraId="383F1D64" w14:textId="77777777" w:rsidR="008B4323" w:rsidRPr="00020BC3" w:rsidRDefault="008B4323" w:rsidP="00020BC3">
      <w:pPr>
        <w:spacing w:after="0" w:line="240" w:lineRule="auto"/>
        <w:ind w:firstLine="0"/>
      </w:pPr>
    </w:p>
    <w:p w14:paraId="685756C6" w14:textId="77777777" w:rsidR="008B4323" w:rsidRPr="00020BC3" w:rsidRDefault="00581286" w:rsidP="00020BC3">
      <w:pPr>
        <w:spacing w:after="0" w:line="240" w:lineRule="auto"/>
        <w:ind w:firstLine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E606A9" wp14:editId="699A5E87">
                <wp:simplePos x="0" y="0"/>
                <wp:positionH relativeFrom="column">
                  <wp:posOffset>-899795</wp:posOffset>
                </wp:positionH>
                <wp:positionV relativeFrom="paragraph">
                  <wp:posOffset>133350</wp:posOffset>
                </wp:positionV>
                <wp:extent cx="8058150" cy="7667625"/>
                <wp:effectExtent l="0" t="0" r="0" b="9525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8150" cy="7667625"/>
                          <a:chOff x="0" y="0"/>
                          <a:chExt cx="8058150" cy="7151369"/>
                        </a:xfrm>
                      </wpg:grpSpPr>
                      <wps:wsp>
                        <wps:cNvPr id="3" name="Obdélník 3"/>
                        <wps:cNvSpPr/>
                        <wps:spPr>
                          <a:xfrm>
                            <a:off x="0" y="7105650"/>
                            <a:ext cx="7562850" cy="45719"/>
                          </a:xfrm>
                          <a:prstGeom prst="rect">
                            <a:avLst/>
                          </a:prstGeom>
                          <a:solidFill>
                            <a:srgbClr val="F3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Skupina 5"/>
                        <wpg:cNvGrpSpPr/>
                        <wpg:grpSpPr>
                          <a:xfrm>
                            <a:off x="0" y="0"/>
                            <a:ext cx="8058150" cy="1323975"/>
                            <a:chOff x="0" y="0"/>
                            <a:chExt cx="8058150" cy="1323975"/>
                          </a:xfrm>
                        </wpg:grpSpPr>
                        <wps:wsp>
                          <wps:cNvPr id="2" name="Obdélník 2"/>
                          <wps:cNvSpPr/>
                          <wps:spPr>
                            <a:xfrm>
                              <a:off x="0" y="0"/>
                              <a:ext cx="8058150" cy="1323975"/>
                            </a:xfrm>
                            <a:prstGeom prst="rect">
                              <a:avLst/>
                            </a:prstGeom>
                            <a:solidFill>
                              <a:srgbClr val="F399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575" y="285750"/>
                              <a:ext cx="4305300" cy="695325"/>
                            </a:xfrm>
                            <a:prstGeom prst="rect">
                              <a:avLst/>
                            </a:prstGeom>
                            <a:solidFill>
                              <a:srgbClr val="F399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BADCC" w14:textId="77777777" w:rsidR="00795751" w:rsidRPr="00020BC3" w:rsidRDefault="00795751" w:rsidP="00581286">
                                <w:pPr>
                                  <w:spacing w:before="100" w:beforeAutospacing="1" w:after="100" w:afterAutospacing="1" w:line="240" w:lineRule="auto"/>
                                  <w:ind w:firstLine="0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020BC3"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Evaluační zpráva</w:t>
                                </w:r>
                              </w:p>
                              <w:p w14:paraId="30E73943" w14:textId="77777777" w:rsidR="00795751" w:rsidRDefault="00795751" w:rsidP="00581286">
                                <w:pPr>
                                  <w:shd w:val="clear" w:color="auto" w:fill="FFC000"/>
                                  <w:spacing w:before="100" w:beforeAutospacing="1" w:after="100" w:afterAutospacing="1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7" o:spid="_x0000_s1026" style="position:absolute;left:0;text-align:left;margin-left:-70.85pt;margin-top:10.5pt;width:634.5pt;height:603.75pt;z-index:251663360;mso-height-relative:margin" coordsize="80581,7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">
                <v:rect id="Obdélník 3" o:spid="_x0000_s1027" style="position:absolute;top:71056;width:7562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JV8AA&#10;AADaAAAADwAAAGRycy9kb3ducmV2LnhtbESPS4vCMBSF9wP+h3AFd2Oqgmg1ioiCzmpGxfWlubbV&#10;5qY06WP89WZgwOXhPD7Oct2ZQjRUudyygtEwAkGcWJ1zquBy3n/OQDiPrLGwTAp+ycF61ftYYqxt&#10;yz/UnHwqwgi7GBVk3pexlC7JyKAb2pI4eDdbGfRBVqnUFbZh3BRyHEVTaTDnQMiwpG1GyeNUm8Ct&#10;m833E4/t7JnU16/dnNN7wUoN+t1mAcJT59/h//ZBK5jA35Vw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FJV8AAAADaAAAADwAAAAAAAAAAAAAAAACYAgAAZHJzL2Rvd25y&#10;ZXYueG1sUEsFBgAAAAAEAAQA9QAAAIUDAAAAAA==&#10;" fillcolor="#f39900" stroked="f" strokeweight="2pt"/>
                <v:group id="Skupina 5" o:spid="_x0000_s1028" style="position:absolute;width:80581;height:13239" coordsize="80581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Obdélník 2" o:spid="_x0000_s1029" style="position:absolute;width:80581;height:1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szMAA&#10;AADaAAAADwAAAGRycy9kb3ducmV2LnhtbESPS4vCMBSF9wP+h3AFd2OqC3GqUUQU1JU6g+tLc22r&#10;zU1p0of+eiMIszycx8eZLztTiIYql1tWMBpGIIgTq3NOFfz9br+nIJxH1lhYJgUPcrBc9L7mGGvb&#10;8omas09FGGEXo4LM+zKW0iUZGXRDWxIH72orgz7IKpW6wjaMm0KOo2giDeYcCBmWtM4ouZ9rE7h1&#10;szo+cd9On0l9OWx+OL0VrNSg361mIDx1/j/8ae+0gjG8r4Qb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3szMAAAADaAAAADwAAAAAAAAAAAAAAAACYAgAAZHJzL2Rvd25y&#10;ZXYueG1sUEsFBgAAAAAEAAQA9QAAAIUDAAAAAA==&#10;" fillcolor="#f39900" stroked="f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30" type="#_x0000_t202" style="position:absolute;left:7905;top:2857;width:43053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9ScMA&#10;AADcAAAADwAAAGRycy9kb3ducmV2LnhtbESP3YrCMBSE7wXfIRzBuzX1Z1WqUWRF6N4I/jzAsTk2&#10;xeakNFmt+/SbBcHLYWa+YZbr1lbiTo0vHSsYDhIQxLnTJRcKzqfdxxyED8gaK8ek4Eke1qtuZ4mp&#10;dg8+0P0YChEh7FNUYEKoUyl9bsiiH7iaOHpX11gMUTaF1A0+ItxWcpQkU2mx5LhgsKYvQ/nt+GMV&#10;sJ58SvO722cnm33XxvvLZDtXqt9rNwsQgdrwDr/amVYwTmbwfy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9ScMAAADcAAAADwAAAAAAAAAAAAAAAACYAgAAZHJzL2Rv&#10;d25yZXYueG1sUEsFBgAAAAAEAAQA9QAAAIgDAAAAAA==&#10;" fillcolor="#f39900" stroked="f">
                    <v:textbox>
                      <w:txbxContent>
                        <w:p w14:paraId="301BADCC" w14:textId="77777777" w:rsidR="00795751" w:rsidRPr="00020BC3" w:rsidRDefault="00795751" w:rsidP="00581286">
                          <w:pPr>
                            <w:spacing w:before="100" w:beforeAutospacing="1" w:after="100" w:afterAutospacing="1" w:line="240" w:lineRule="auto"/>
                            <w:ind w:firstLine="0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020BC3"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Evaluační zpráva</w:t>
                          </w:r>
                        </w:p>
                        <w:p w14:paraId="30E73943" w14:textId="77777777" w:rsidR="00795751" w:rsidRDefault="00795751" w:rsidP="00581286">
                          <w:pPr>
                            <w:shd w:val="clear" w:color="auto" w:fill="FFC000"/>
                            <w:spacing w:before="100" w:beforeAutospacing="1" w:after="100" w:afterAutospacing="1" w:line="240" w:lineRule="auto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9A8EBC7" w14:textId="77777777" w:rsidR="008B4323" w:rsidRPr="00020BC3" w:rsidRDefault="008B4323" w:rsidP="00020BC3">
      <w:pPr>
        <w:spacing w:after="0" w:line="240" w:lineRule="auto"/>
        <w:ind w:firstLine="0"/>
      </w:pPr>
    </w:p>
    <w:p w14:paraId="606A292D" w14:textId="77777777" w:rsidR="008B4323" w:rsidRPr="00020BC3" w:rsidRDefault="008B4323" w:rsidP="00020BC3">
      <w:pPr>
        <w:spacing w:after="0" w:line="240" w:lineRule="auto"/>
        <w:ind w:firstLine="0"/>
      </w:pPr>
    </w:p>
    <w:p w14:paraId="63BA9529" w14:textId="77777777" w:rsidR="008B4323" w:rsidRPr="00020BC3" w:rsidRDefault="008B4323" w:rsidP="00020BC3">
      <w:pPr>
        <w:spacing w:after="0" w:line="240" w:lineRule="auto"/>
        <w:ind w:firstLine="0"/>
      </w:pPr>
    </w:p>
    <w:p w14:paraId="07F942BB" w14:textId="77777777" w:rsidR="008B4323" w:rsidRPr="00020BC3" w:rsidRDefault="008B4323" w:rsidP="00020BC3">
      <w:pPr>
        <w:spacing w:after="0" w:line="240" w:lineRule="auto"/>
        <w:ind w:firstLine="0"/>
      </w:pPr>
    </w:p>
    <w:p w14:paraId="0081A494" w14:textId="77777777" w:rsidR="008B4323" w:rsidRPr="00020BC3" w:rsidRDefault="008B4323" w:rsidP="00020BC3">
      <w:pPr>
        <w:spacing w:after="0" w:line="240" w:lineRule="auto"/>
        <w:ind w:firstLine="0"/>
      </w:pPr>
    </w:p>
    <w:p w14:paraId="08936E6D" w14:textId="77777777" w:rsid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1B0008F8" w14:textId="77777777" w:rsid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6B64C801" w14:textId="77777777" w:rsid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1459AF83" w14:textId="77777777" w:rsid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4FAEE811" w14:textId="77777777" w:rsid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0409A5DA" w14:textId="77777777" w:rsid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012C4F3A" w14:textId="77777777" w:rsid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1BE80BEF" w14:textId="77777777" w:rsid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301E9B94" w14:textId="77777777" w:rsid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2143543F" w14:textId="77777777" w:rsidR="001A7603" w:rsidRDefault="001A7603" w:rsidP="00020BC3">
      <w:pPr>
        <w:spacing w:after="0" w:line="240" w:lineRule="auto"/>
        <w:ind w:firstLine="0"/>
        <w:rPr>
          <w:sz w:val="28"/>
          <w:szCs w:val="28"/>
        </w:rPr>
      </w:pPr>
    </w:p>
    <w:p w14:paraId="2F03BE0E" w14:textId="77777777" w:rsid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3D9EF405" w14:textId="77777777" w:rsidR="00C266EF" w:rsidRPr="00581286" w:rsidRDefault="00C266EF" w:rsidP="00020BC3">
      <w:pPr>
        <w:spacing w:after="0" w:line="240" w:lineRule="auto"/>
        <w:ind w:firstLine="0"/>
        <w:rPr>
          <w:sz w:val="28"/>
          <w:szCs w:val="28"/>
        </w:rPr>
      </w:pPr>
      <w:r w:rsidRPr="00581286">
        <w:rPr>
          <w:sz w:val="28"/>
          <w:szCs w:val="28"/>
        </w:rPr>
        <w:t xml:space="preserve">Název projektu: </w:t>
      </w:r>
    </w:p>
    <w:p w14:paraId="1604263E" w14:textId="77777777" w:rsidR="00C266EF" w:rsidRPr="00581286" w:rsidRDefault="00C266EF" w:rsidP="00581286">
      <w:pPr>
        <w:spacing w:after="0" w:line="240" w:lineRule="auto"/>
        <w:ind w:firstLine="0"/>
        <w:jc w:val="left"/>
        <w:rPr>
          <w:b/>
          <w:sz w:val="28"/>
          <w:szCs w:val="28"/>
        </w:rPr>
      </w:pPr>
      <w:r w:rsidRPr="00581286">
        <w:rPr>
          <w:b/>
          <w:sz w:val="28"/>
          <w:szCs w:val="28"/>
        </w:rPr>
        <w:t>Centra přírodovědného a technického vzdělávání</w:t>
      </w:r>
      <w:r w:rsidR="00581286">
        <w:rPr>
          <w:b/>
          <w:sz w:val="28"/>
          <w:szCs w:val="28"/>
        </w:rPr>
        <w:br/>
      </w:r>
      <w:r w:rsidRPr="00581286">
        <w:rPr>
          <w:b/>
          <w:sz w:val="28"/>
          <w:szCs w:val="28"/>
        </w:rPr>
        <w:t>pro moderní výuku žáků středních a základních škol ve Zlínském kraji</w:t>
      </w:r>
    </w:p>
    <w:p w14:paraId="383BE028" w14:textId="77777777" w:rsidR="00581286" w:rsidRP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6C132AE1" w14:textId="77777777" w:rsidR="00AA6572" w:rsidRPr="00581286" w:rsidRDefault="00AA6572" w:rsidP="00020BC3">
      <w:pPr>
        <w:spacing w:after="0" w:line="240" w:lineRule="auto"/>
        <w:ind w:firstLine="0"/>
        <w:rPr>
          <w:sz w:val="28"/>
          <w:szCs w:val="28"/>
        </w:rPr>
      </w:pPr>
      <w:r w:rsidRPr="00581286">
        <w:rPr>
          <w:sz w:val="28"/>
          <w:szCs w:val="28"/>
        </w:rPr>
        <w:t>Číslo projektu: CZ.1.07/1.1.00/44.0010</w:t>
      </w:r>
    </w:p>
    <w:p w14:paraId="3660FD77" w14:textId="77777777" w:rsidR="00581286" w:rsidRPr="00581286" w:rsidRDefault="00581286" w:rsidP="00020BC3">
      <w:pPr>
        <w:spacing w:after="0" w:line="240" w:lineRule="auto"/>
        <w:ind w:firstLine="0"/>
        <w:rPr>
          <w:sz w:val="28"/>
          <w:szCs w:val="28"/>
        </w:rPr>
      </w:pPr>
    </w:p>
    <w:p w14:paraId="41E87E4B" w14:textId="77777777" w:rsidR="0064533B" w:rsidRPr="00EF1AF3" w:rsidRDefault="00C266EF" w:rsidP="00B61FF4">
      <w:pPr>
        <w:spacing w:after="0" w:line="240" w:lineRule="auto"/>
        <w:ind w:firstLine="0"/>
        <w:rPr>
          <w:sz w:val="28"/>
          <w:szCs w:val="28"/>
        </w:rPr>
      </w:pPr>
      <w:r w:rsidRPr="00581286">
        <w:rPr>
          <w:sz w:val="28"/>
          <w:szCs w:val="28"/>
        </w:rPr>
        <w:t xml:space="preserve">Název partnera: </w:t>
      </w:r>
      <w:sdt>
        <w:sdtPr>
          <w:rPr>
            <w:sz w:val="28"/>
            <w:szCs w:val="28"/>
          </w:rPr>
          <w:id w:val="398485485"/>
          <w:placeholder>
            <w:docPart w:val="DefaultPlaceholder_1082065158"/>
          </w:placeholder>
        </w:sdtPr>
        <w:sdtEndPr/>
        <w:sdtContent>
          <w:r w:rsidR="00B61FF4">
            <w:rPr>
              <w:sz w:val="28"/>
              <w:szCs w:val="28"/>
            </w:rPr>
            <w:t xml:space="preserve"> Střední odborná škola a Gymnázium Staré Město</w:t>
          </w:r>
        </w:sdtContent>
      </w:sdt>
    </w:p>
    <w:p w14:paraId="0F41E8B4" w14:textId="77777777" w:rsidR="008B4323" w:rsidRPr="00575F28" w:rsidRDefault="0064533B" w:rsidP="001A7603">
      <w:pPr>
        <w:ind w:left="142" w:firstLine="0"/>
        <w:jc w:val="center"/>
        <w:rPr>
          <w:rFonts w:cs="Arial"/>
          <w:b/>
          <w:color w:val="F39900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  <w:r w:rsidR="0099601E" w:rsidRPr="00575F28">
        <w:rPr>
          <w:rFonts w:cs="Arial"/>
          <w:b/>
          <w:color w:val="F39900"/>
          <w:sz w:val="28"/>
          <w:szCs w:val="28"/>
        </w:rPr>
        <w:lastRenderedPageBreak/>
        <w:t>Obsah</w:t>
      </w:r>
    </w:p>
    <w:p w14:paraId="3AEC5E43" w14:textId="34D10C1C" w:rsidR="00FF50E7" w:rsidRDefault="00795751" w:rsidP="00FF50E7">
      <w:pPr>
        <w:pStyle w:val="Obsah2"/>
        <w:ind w:hanging="993"/>
        <w:rPr>
          <w:rFonts w:eastAsiaTheme="minorEastAsia"/>
          <w:noProof/>
          <w:lang w:eastAsia="cs-CZ"/>
        </w:rPr>
      </w:pPr>
      <w:r>
        <w:rPr>
          <w:rFonts w:cs="Arial"/>
          <w:b/>
          <w:sz w:val="28"/>
          <w:szCs w:val="28"/>
        </w:rPr>
        <w:fldChar w:fldCharType="begin"/>
      </w:r>
      <w:r>
        <w:rPr>
          <w:rFonts w:cs="Arial"/>
          <w:b/>
          <w:sz w:val="28"/>
          <w:szCs w:val="28"/>
        </w:rPr>
        <w:instrText xml:space="preserve"> TOC \h \z \t "Nadpis1;2;NADPIS_I;1;Nadpis3;3" </w:instrText>
      </w:r>
      <w:r>
        <w:rPr>
          <w:rFonts w:cs="Arial"/>
          <w:b/>
          <w:sz w:val="28"/>
          <w:szCs w:val="28"/>
        </w:rPr>
        <w:fldChar w:fldCharType="separate"/>
      </w:r>
      <w:hyperlink w:anchor="_Toc419977183" w:history="1">
        <w:r w:rsidR="00FF50E7" w:rsidRPr="005E2476">
          <w:rPr>
            <w:rStyle w:val="Hypertextovodkaz"/>
            <w:noProof/>
          </w:rPr>
          <w:t>Úvod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_Toc419977183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3</w:t>
        </w:r>
        <w:r w:rsidR="00FF50E7">
          <w:rPr>
            <w:noProof/>
            <w:webHidden/>
          </w:rPr>
          <w:fldChar w:fldCharType="end"/>
        </w:r>
      </w:hyperlink>
    </w:p>
    <w:p w14:paraId="18E90995" w14:textId="45190EE3" w:rsidR="00FF50E7" w:rsidRDefault="004C2CCC" w:rsidP="00FF50E7">
      <w:pPr>
        <w:pStyle w:val="Obsah1"/>
        <w:ind w:left="851" w:hanging="851"/>
        <w:rPr>
          <w:rFonts w:eastAsiaTheme="minorEastAsia"/>
          <w:lang w:eastAsia="cs-CZ"/>
        </w:rPr>
      </w:pPr>
      <w:hyperlink w:anchor="_Toc419977184" w:history="1">
        <w:r w:rsidR="00FF50E7" w:rsidRPr="005E2476">
          <w:rPr>
            <w:rStyle w:val="Hypertextovodkaz"/>
          </w:rPr>
          <w:t>1.</w:t>
        </w:r>
        <w:r w:rsidR="00FF50E7">
          <w:rPr>
            <w:rFonts w:eastAsiaTheme="minorEastAsia"/>
            <w:lang w:eastAsia="cs-CZ"/>
          </w:rPr>
          <w:tab/>
        </w:r>
        <w:r w:rsidR="00FF50E7" w:rsidRPr="005E2476">
          <w:rPr>
            <w:rStyle w:val="Hypertextovodkaz"/>
          </w:rPr>
          <w:t>HODNOCENÍ KLÍČOVÝCH AKTVIT</w:t>
        </w:r>
        <w:r w:rsidR="00FF50E7">
          <w:rPr>
            <w:webHidden/>
          </w:rPr>
          <w:tab/>
        </w:r>
        <w:r w:rsidR="00FF50E7">
          <w:rPr>
            <w:webHidden/>
          </w:rPr>
          <w:fldChar w:fldCharType="begin"/>
        </w:r>
        <w:r w:rsidR="00FF50E7">
          <w:rPr>
            <w:webHidden/>
          </w:rPr>
          <w:instrText xml:space="preserve"> PAGEREF _Toc419977184 \h </w:instrText>
        </w:r>
        <w:r w:rsidR="00FF50E7">
          <w:rPr>
            <w:webHidden/>
          </w:rPr>
        </w:r>
        <w:r w:rsidR="00FF50E7">
          <w:rPr>
            <w:webHidden/>
          </w:rPr>
          <w:fldChar w:fldCharType="separate"/>
        </w:r>
        <w:r w:rsidR="00000D57">
          <w:rPr>
            <w:webHidden/>
          </w:rPr>
          <w:t>3</w:t>
        </w:r>
        <w:r w:rsidR="00FF50E7">
          <w:rPr>
            <w:webHidden/>
          </w:rPr>
          <w:fldChar w:fldCharType="end"/>
        </w:r>
      </w:hyperlink>
    </w:p>
    <w:p w14:paraId="3F21596B" w14:textId="77777777" w:rsidR="00FF50E7" w:rsidRDefault="004C2CCC" w:rsidP="00FF50E7">
      <w:pPr>
        <w:pStyle w:val="Obsah2"/>
        <w:rPr>
          <w:rFonts w:eastAsiaTheme="minorEastAsia"/>
          <w:noProof/>
          <w:lang w:eastAsia="cs-CZ"/>
        </w:rPr>
      </w:pPr>
      <w:hyperlink w:anchor="_Toc419977185" w:history="1">
        <w:r w:rsidR="00FF50E7" w:rsidRPr="005E2476">
          <w:rPr>
            <w:rStyle w:val="Hypertextovodkaz"/>
            <w:noProof/>
          </w:rPr>
          <w:t>1.1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A1a: Vybavení pro laboratoře, odborné učebny, dílny a školní hospodářství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_Toc419977185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3</w:t>
        </w:r>
        <w:r w:rsidR="00FF50E7">
          <w:rPr>
            <w:noProof/>
            <w:webHidden/>
          </w:rPr>
          <w:fldChar w:fldCharType="end"/>
        </w:r>
      </w:hyperlink>
    </w:p>
    <w:p w14:paraId="7D7031DD" w14:textId="77777777" w:rsidR="00FF50E7" w:rsidRDefault="004C2CCC" w:rsidP="00FF50E7">
      <w:pPr>
        <w:pStyle w:val="Obsah2"/>
        <w:rPr>
          <w:rFonts w:eastAsiaTheme="minorEastAsia"/>
          <w:noProof/>
          <w:lang w:eastAsia="cs-CZ"/>
        </w:rPr>
      </w:pPr>
      <w:hyperlink w:anchor="_Toc419977186" w:history="1">
        <w:r w:rsidR="00FF50E7" w:rsidRPr="005E2476">
          <w:rPr>
            <w:rStyle w:val="Hypertextovodkaz"/>
            <w:noProof/>
          </w:rPr>
          <w:t>1.2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A2a: Vybavení prostor pro výuku hmotným neinvestičním majetkem a spotřebním materiálem pro přírodovědné a technické vzdělávání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_Toc419977186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5</w:t>
        </w:r>
        <w:r w:rsidR="00FF50E7">
          <w:rPr>
            <w:noProof/>
            <w:webHidden/>
          </w:rPr>
          <w:fldChar w:fldCharType="end"/>
        </w:r>
      </w:hyperlink>
    </w:p>
    <w:p w14:paraId="5435DCE0" w14:textId="77777777" w:rsidR="00FF50E7" w:rsidRDefault="004C2CCC" w:rsidP="00FF50E7">
      <w:pPr>
        <w:pStyle w:val="Obsah2"/>
        <w:rPr>
          <w:rFonts w:eastAsiaTheme="minorEastAsia"/>
          <w:noProof/>
          <w:lang w:eastAsia="cs-CZ"/>
        </w:rPr>
      </w:pPr>
      <w:hyperlink w:anchor="_Toc419977187" w:history="1">
        <w:r w:rsidR="00FF50E7" w:rsidRPr="005E2476">
          <w:rPr>
            <w:rStyle w:val="Hypertextovodkaz"/>
            <w:noProof/>
          </w:rPr>
          <w:t>1.3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A2b: Vzdělávání pedagogických pracovníků k obsluze strojů a zařízení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_Toc419977187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6</w:t>
        </w:r>
        <w:r w:rsidR="00FF50E7">
          <w:rPr>
            <w:noProof/>
            <w:webHidden/>
          </w:rPr>
          <w:fldChar w:fldCharType="end"/>
        </w:r>
      </w:hyperlink>
    </w:p>
    <w:p w14:paraId="3167654D" w14:textId="7CCEDFA8" w:rsidR="00FF50E7" w:rsidRDefault="004C2CCC" w:rsidP="00FF50E7">
      <w:pPr>
        <w:pStyle w:val="Obsah2"/>
        <w:rPr>
          <w:rFonts w:eastAsiaTheme="minorEastAsia"/>
          <w:noProof/>
          <w:lang w:eastAsia="cs-CZ"/>
        </w:rPr>
      </w:pPr>
      <w:hyperlink w:anchor="_Toc419977188" w:history="1">
        <w:r w:rsidR="00FF50E7" w:rsidRPr="005E2476">
          <w:rPr>
            <w:rStyle w:val="Hypertextovodkaz"/>
            <w:noProof/>
          </w:rPr>
          <w:t>1.4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A2d: Volnočasové aktivity pro ž</w:t>
        </w:r>
        <w:r w:rsidR="00FF50E7">
          <w:rPr>
            <w:rStyle w:val="Hypertextovodkaz"/>
            <w:noProof/>
          </w:rPr>
          <w:t>áky SŠ zaměřené na přírodovědné</w:t>
        </w:r>
        <w:r w:rsidR="00FF50E7">
          <w:rPr>
            <w:rStyle w:val="Hypertextovodkaz"/>
            <w:noProof/>
          </w:rPr>
          <w:br/>
        </w:r>
        <w:r w:rsidR="00FF50E7" w:rsidRPr="005E2476">
          <w:rPr>
            <w:rStyle w:val="Hypertextovodkaz"/>
            <w:noProof/>
          </w:rPr>
          <w:t>a technické vzdělávání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_Toc419977188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6</w:t>
        </w:r>
        <w:r w:rsidR="00FF50E7">
          <w:rPr>
            <w:noProof/>
            <w:webHidden/>
          </w:rPr>
          <w:fldChar w:fldCharType="end"/>
        </w:r>
      </w:hyperlink>
    </w:p>
    <w:p w14:paraId="66A61256" w14:textId="77777777" w:rsidR="00FF50E7" w:rsidRDefault="004C2CCC">
      <w:pPr>
        <w:pStyle w:val="Obsah3"/>
        <w:tabs>
          <w:tab w:val="left" w:pos="1786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419977189" w:history="1">
        <w:r w:rsidR="00FF50E7" w:rsidRPr="005E2476">
          <w:rPr>
            <w:rStyle w:val="Hypertextovodkaz"/>
            <w:noProof/>
          </w:rPr>
          <w:t>1.4.1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3D modelování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_Toc419977189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6</w:t>
        </w:r>
        <w:r w:rsidR="00FF50E7">
          <w:rPr>
            <w:noProof/>
            <w:webHidden/>
          </w:rPr>
          <w:fldChar w:fldCharType="end"/>
        </w:r>
      </w:hyperlink>
    </w:p>
    <w:p w14:paraId="0C1A6581" w14:textId="77777777" w:rsidR="00FF50E7" w:rsidRDefault="004C2CCC">
      <w:pPr>
        <w:pStyle w:val="Obsah3"/>
        <w:tabs>
          <w:tab w:val="left" w:pos="1786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419977190" w:history="1">
        <w:r w:rsidR="00FF50E7" w:rsidRPr="005E2476">
          <w:rPr>
            <w:rStyle w:val="Hypertextovodkaz"/>
            <w:noProof/>
          </w:rPr>
          <w:t>1.4.2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Geocaching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_Toc419977190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12</w:t>
        </w:r>
        <w:r w:rsidR="00FF50E7">
          <w:rPr>
            <w:noProof/>
            <w:webHidden/>
          </w:rPr>
          <w:fldChar w:fldCharType="end"/>
        </w:r>
      </w:hyperlink>
    </w:p>
    <w:p w14:paraId="6BB4CDCB" w14:textId="77777777" w:rsidR="00FF50E7" w:rsidRDefault="004C2CCC" w:rsidP="00FF50E7">
      <w:pPr>
        <w:pStyle w:val="Obsah2"/>
        <w:rPr>
          <w:rFonts w:eastAsiaTheme="minorEastAsia"/>
          <w:noProof/>
          <w:lang w:eastAsia="cs-CZ"/>
        </w:rPr>
      </w:pPr>
      <w:hyperlink w:anchor="_Toc419977191" w:history="1">
        <w:r w:rsidR="00FF50E7" w:rsidRPr="005E2476">
          <w:rPr>
            <w:rStyle w:val="Hypertextovodkaz"/>
            <w:noProof/>
          </w:rPr>
          <w:t>1.5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B1a: Sdílení učeben, dílen, laboratoří SŠ pro povinnou výuku ZŠ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_Toc419977191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18</w:t>
        </w:r>
        <w:r w:rsidR="00FF50E7">
          <w:rPr>
            <w:noProof/>
            <w:webHidden/>
          </w:rPr>
          <w:fldChar w:fldCharType="end"/>
        </w:r>
      </w:hyperlink>
    </w:p>
    <w:p w14:paraId="1247CCF9" w14:textId="77777777" w:rsidR="00FF50E7" w:rsidRDefault="004C2CCC">
      <w:pPr>
        <w:pStyle w:val="Obsah3"/>
        <w:tabs>
          <w:tab w:val="left" w:pos="1786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419977192" w:history="1">
        <w:r w:rsidR="00FF50E7" w:rsidRPr="005E2476">
          <w:rPr>
            <w:rStyle w:val="Hypertextovodkaz"/>
            <w:noProof/>
          </w:rPr>
          <w:t>1.5.1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Bloková výuka Práce s technickými materiály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_Toc419977192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18</w:t>
        </w:r>
        <w:r w:rsidR="00FF50E7">
          <w:rPr>
            <w:noProof/>
            <w:webHidden/>
          </w:rPr>
          <w:fldChar w:fldCharType="end"/>
        </w:r>
      </w:hyperlink>
    </w:p>
    <w:p w14:paraId="678F3968" w14:textId="77777777" w:rsidR="00FF50E7" w:rsidRDefault="004C2CCC">
      <w:pPr>
        <w:pStyle w:val="Obsah3"/>
        <w:tabs>
          <w:tab w:val="left" w:pos="1786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419977193" w:history="1">
        <w:r w:rsidR="00FF50E7" w:rsidRPr="005E2476">
          <w:rPr>
            <w:rStyle w:val="Hypertextovodkaz"/>
            <w:noProof/>
          </w:rPr>
          <w:t>1.5.2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Bloková výuka Design a konstruování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_Toc419977193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24</w:t>
        </w:r>
        <w:r w:rsidR="00FF50E7">
          <w:rPr>
            <w:noProof/>
            <w:webHidden/>
          </w:rPr>
          <w:fldChar w:fldCharType="end"/>
        </w:r>
      </w:hyperlink>
    </w:p>
    <w:p w14:paraId="7C9A3986" w14:textId="77777777" w:rsidR="00FF50E7" w:rsidRDefault="004C2CCC">
      <w:pPr>
        <w:pStyle w:val="Obsah3"/>
        <w:tabs>
          <w:tab w:val="left" w:pos="1786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419977194" w:history="1">
        <w:r w:rsidR="00FF50E7" w:rsidRPr="005E2476">
          <w:rPr>
            <w:rStyle w:val="Hypertextovodkaz"/>
            <w:noProof/>
          </w:rPr>
          <w:t>1.5.3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Bloková výuka Pěstitelské práce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_Toc419977194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28</w:t>
        </w:r>
        <w:r w:rsidR="00FF50E7">
          <w:rPr>
            <w:noProof/>
            <w:webHidden/>
          </w:rPr>
          <w:fldChar w:fldCharType="end"/>
        </w:r>
      </w:hyperlink>
    </w:p>
    <w:p w14:paraId="439DB55A" w14:textId="77777777" w:rsidR="00FF50E7" w:rsidRDefault="004C2CCC">
      <w:pPr>
        <w:pStyle w:val="Obsah3"/>
        <w:tabs>
          <w:tab w:val="left" w:pos="1786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419977195" w:history="1">
        <w:r w:rsidR="00FF50E7" w:rsidRPr="005E2476">
          <w:rPr>
            <w:rStyle w:val="Hypertextovodkaz"/>
            <w:noProof/>
          </w:rPr>
          <w:t>1.5.4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Bloková výuka Využití digitálních technologií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_Toc419977195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33</w:t>
        </w:r>
        <w:r w:rsidR="00FF50E7">
          <w:rPr>
            <w:noProof/>
            <w:webHidden/>
          </w:rPr>
          <w:fldChar w:fldCharType="end"/>
        </w:r>
      </w:hyperlink>
    </w:p>
    <w:p w14:paraId="14431849" w14:textId="2A64D219" w:rsidR="00FF50E7" w:rsidRDefault="004C2CCC" w:rsidP="00FF50E7">
      <w:pPr>
        <w:pStyle w:val="Obsah2"/>
        <w:rPr>
          <w:rFonts w:eastAsiaTheme="minorEastAsia"/>
          <w:noProof/>
          <w:lang w:eastAsia="cs-CZ"/>
        </w:rPr>
      </w:pPr>
      <w:hyperlink w:anchor="_Toc419977196" w:history="1">
        <w:r w:rsidR="00FF50E7" w:rsidRPr="005E2476">
          <w:rPr>
            <w:rStyle w:val="Hypertextovodkaz"/>
            <w:noProof/>
          </w:rPr>
          <w:t>1.6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B1b: Volnočasové aktivity pro ž</w:t>
        </w:r>
        <w:r w:rsidR="00FF50E7">
          <w:rPr>
            <w:rStyle w:val="Hypertextovodkaz"/>
            <w:noProof/>
          </w:rPr>
          <w:t>áky ZŠ zaměřené na přírodovědné</w:t>
        </w:r>
        <w:r w:rsidR="00FF50E7">
          <w:rPr>
            <w:rStyle w:val="Hypertextovodkaz"/>
            <w:noProof/>
          </w:rPr>
          <w:br/>
        </w:r>
        <w:r w:rsidR="00FF50E7" w:rsidRPr="005E2476">
          <w:rPr>
            <w:rStyle w:val="Hypertextovodkaz"/>
            <w:noProof/>
          </w:rPr>
          <w:t>a technické vzdělávání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_Toc419977196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37</w:t>
        </w:r>
        <w:r w:rsidR="00FF50E7">
          <w:rPr>
            <w:noProof/>
            <w:webHidden/>
          </w:rPr>
          <w:fldChar w:fldCharType="end"/>
        </w:r>
      </w:hyperlink>
    </w:p>
    <w:p w14:paraId="6D077325" w14:textId="77777777" w:rsidR="00FF50E7" w:rsidRDefault="004C2CCC">
      <w:pPr>
        <w:pStyle w:val="Obsah3"/>
        <w:tabs>
          <w:tab w:val="left" w:pos="1786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419977197" w:history="1">
        <w:r w:rsidR="00FF50E7" w:rsidRPr="005E2476">
          <w:rPr>
            <w:rStyle w:val="Hypertextovodkaz"/>
            <w:noProof/>
          </w:rPr>
          <w:t>1.6.1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Včelařský kroužek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_Toc419977197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37</w:t>
        </w:r>
        <w:r w:rsidR="00FF50E7">
          <w:rPr>
            <w:noProof/>
            <w:webHidden/>
          </w:rPr>
          <w:fldChar w:fldCharType="end"/>
        </w:r>
      </w:hyperlink>
    </w:p>
    <w:p w14:paraId="51D94F59" w14:textId="77777777" w:rsidR="00FF50E7" w:rsidRDefault="004C2CCC">
      <w:pPr>
        <w:pStyle w:val="Obsah3"/>
        <w:tabs>
          <w:tab w:val="left" w:pos="1786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419977198" w:history="1">
        <w:r w:rsidR="00FF50E7" w:rsidRPr="005E2476">
          <w:rPr>
            <w:rStyle w:val="Hypertextovodkaz"/>
            <w:noProof/>
          </w:rPr>
          <w:t>1.6.2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Kroužek didaktické hračky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_Toc419977198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43</w:t>
        </w:r>
        <w:r w:rsidR="00FF50E7">
          <w:rPr>
            <w:noProof/>
            <w:webHidden/>
          </w:rPr>
          <w:fldChar w:fldCharType="end"/>
        </w:r>
      </w:hyperlink>
    </w:p>
    <w:p w14:paraId="18C5DB62" w14:textId="77777777" w:rsidR="00FF50E7" w:rsidRDefault="004C2CCC">
      <w:pPr>
        <w:pStyle w:val="Obsah3"/>
        <w:tabs>
          <w:tab w:val="left" w:pos="1786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419977199" w:history="1">
        <w:r w:rsidR="00FF50E7" w:rsidRPr="005E2476">
          <w:rPr>
            <w:rStyle w:val="Hypertextovodkaz"/>
            <w:noProof/>
          </w:rPr>
          <w:t>1.6.3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Biologicko-environmentální kroužek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_Toc419977199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48</w:t>
        </w:r>
        <w:r w:rsidR="00FF50E7">
          <w:rPr>
            <w:noProof/>
            <w:webHidden/>
          </w:rPr>
          <w:fldChar w:fldCharType="end"/>
        </w:r>
      </w:hyperlink>
    </w:p>
    <w:p w14:paraId="797DEE1A" w14:textId="77777777" w:rsidR="00FF50E7" w:rsidRDefault="004C2CCC" w:rsidP="00FF50E7">
      <w:pPr>
        <w:pStyle w:val="Obsah2"/>
        <w:rPr>
          <w:rFonts w:eastAsiaTheme="minorEastAsia"/>
          <w:noProof/>
          <w:lang w:eastAsia="cs-CZ"/>
        </w:rPr>
      </w:pPr>
      <w:hyperlink w:anchor="_Toc419977200" w:history="1">
        <w:r w:rsidR="00FF50E7" w:rsidRPr="005E2476">
          <w:rPr>
            <w:rStyle w:val="Hypertextovodkaz"/>
            <w:noProof/>
          </w:rPr>
          <w:t>1.7</w:t>
        </w:r>
        <w:r w:rsidR="00FF50E7">
          <w:rPr>
            <w:rFonts w:eastAsiaTheme="minorEastAsia"/>
            <w:noProof/>
            <w:lang w:eastAsia="cs-CZ"/>
          </w:rPr>
          <w:tab/>
        </w:r>
        <w:r w:rsidR="00FF50E7" w:rsidRPr="005E2476">
          <w:rPr>
            <w:rStyle w:val="Hypertextovodkaz"/>
            <w:noProof/>
          </w:rPr>
          <w:t>B1c: Programy vzájemného učení žáků SŠ a ZŠ</w:t>
        </w:r>
        <w:r w:rsidR="00FF50E7">
          <w:rPr>
            <w:noProof/>
            <w:webHidden/>
          </w:rPr>
          <w:tab/>
        </w:r>
        <w:r w:rsidR="00FF50E7">
          <w:rPr>
            <w:noProof/>
            <w:webHidden/>
          </w:rPr>
          <w:fldChar w:fldCharType="begin"/>
        </w:r>
        <w:r w:rsidR="00FF50E7">
          <w:rPr>
            <w:noProof/>
            <w:webHidden/>
          </w:rPr>
          <w:instrText xml:space="preserve"> PAGEREF _Toc419977200 \h </w:instrText>
        </w:r>
        <w:r w:rsidR="00FF50E7">
          <w:rPr>
            <w:noProof/>
            <w:webHidden/>
          </w:rPr>
        </w:r>
        <w:r w:rsidR="00FF50E7">
          <w:rPr>
            <w:noProof/>
            <w:webHidden/>
          </w:rPr>
          <w:fldChar w:fldCharType="separate"/>
        </w:r>
        <w:r w:rsidR="00000D57">
          <w:rPr>
            <w:noProof/>
            <w:webHidden/>
          </w:rPr>
          <w:t>54</w:t>
        </w:r>
        <w:r w:rsidR="00FF50E7">
          <w:rPr>
            <w:noProof/>
            <w:webHidden/>
          </w:rPr>
          <w:fldChar w:fldCharType="end"/>
        </w:r>
      </w:hyperlink>
    </w:p>
    <w:p w14:paraId="6F2461CA" w14:textId="77777777" w:rsidR="00FF50E7" w:rsidRDefault="004C2CCC" w:rsidP="00FF50E7">
      <w:pPr>
        <w:pStyle w:val="Obsah1"/>
        <w:rPr>
          <w:rFonts w:eastAsiaTheme="minorEastAsia"/>
          <w:lang w:eastAsia="cs-CZ"/>
        </w:rPr>
      </w:pPr>
      <w:hyperlink w:anchor="_Toc419977201" w:history="1">
        <w:r w:rsidR="00FF50E7" w:rsidRPr="005E2476">
          <w:rPr>
            <w:rStyle w:val="Hypertextovodkaz"/>
          </w:rPr>
          <w:t>2.</w:t>
        </w:r>
        <w:r w:rsidR="00FF50E7">
          <w:rPr>
            <w:rFonts w:eastAsiaTheme="minorEastAsia"/>
            <w:lang w:eastAsia="cs-CZ"/>
          </w:rPr>
          <w:tab/>
        </w:r>
        <w:r w:rsidR="00FF50E7" w:rsidRPr="005E2476">
          <w:rPr>
            <w:rStyle w:val="Hypertextovodkaz"/>
          </w:rPr>
          <w:t>HODNOCENÍ NAPLŇOVÁNÍ MONITOROVACÍCH INDIKÁTORŮ</w:t>
        </w:r>
        <w:r w:rsidR="00FF50E7">
          <w:rPr>
            <w:webHidden/>
          </w:rPr>
          <w:tab/>
        </w:r>
        <w:r w:rsidR="00FF50E7">
          <w:rPr>
            <w:webHidden/>
          </w:rPr>
          <w:fldChar w:fldCharType="begin"/>
        </w:r>
        <w:r w:rsidR="00FF50E7">
          <w:rPr>
            <w:webHidden/>
          </w:rPr>
          <w:instrText xml:space="preserve"> PAGEREF _Toc419977201 \h </w:instrText>
        </w:r>
        <w:r w:rsidR="00FF50E7">
          <w:rPr>
            <w:webHidden/>
          </w:rPr>
        </w:r>
        <w:r w:rsidR="00FF50E7">
          <w:rPr>
            <w:webHidden/>
          </w:rPr>
          <w:fldChar w:fldCharType="separate"/>
        </w:r>
        <w:r w:rsidR="00000D57">
          <w:rPr>
            <w:webHidden/>
          </w:rPr>
          <w:t>57</w:t>
        </w:r>
        <w:r w:rsidR="00FF50E7">
          <w:rPr>
            <w:webHidden/>
          </w:rPr>
          <w:fldChar w:fldCharType="end"/>
        </w:r>
      </w:hyperlink>
    </w:p>
    <w:p w14:paraId="61C87672" w14:textId="77777777" w:rsidR="00FF50E7" w:rsidRDefault="004C2CCC" w:rsidP="00FF50E7">
      <w:pPr>
        <w:pStyle w:val="Obsah1"/>
        <w:rPr>
          <w:rFonts w:eastAsiaTheme="minorEastAsia"/>
          <w:lang w:eastAsia="cs-CZ"/>
        </w:rPr>
      </w:pPr>
      <w:hyperlink w:anchor="_Toc419977202" w:history="1">
        <w:r w:rsidR="00FF50E7" w:rsidRPr="005E2476">
          <w:rPr>
            <w:rStyle w:val="Hypertextovodkaz"/>
          </w:rPr>
          <w:t>3.</w:t>
        </w:r>
        <w:r w:rsidR="00FF50E7">
          <w:rPr>
            <w:rFonts w:eastAsiaTheme="minorEastAsia"/>
            <w:lang w:eastAsia="cs-CZ"/>
          </w:rPr>
          <w:tab/>
        </w:r>
        <w:r w:rsidR="00FF50E7" w:rsidRPr="005E2476">
          <w:rPr>
            <w:rStyle w:val="Hypertextovodkaz"/>
          </w:rPr>
          <w:t>HODNOCENÍ DOSAŽENÍ HLAVNÍHO CÍLE PROJEKTU</w:t>
        </w:r>
        <w:r w:rsidR="00FF50E7">
          <w:rPr>
            <w:webHidden/>
          </w:rPr>
          <w:tab/>
        </w:r>
        <w:r w:rsidR="00FF50E7">
          <w:rPr>
            <w:webHidden/>
          </w:rPr>
          <w:fldChar w:fldCharType="begin"/>
        </w:r>
        <w:r w:rsidR="00FF50E7">
          <w:rPr>
            <w:webHidden/>
          </w:rPr>
          <w:instrText xml:space="preserve"> PAGEREF _Toc419977202 \h </w:instrText>
        </w:r>
        <w:r w:rsidR="00FF50E7">
          <w:rPr>
            <w:webHidden/>
          </w:rPr>
        </w:r>
        <w:r w:rsidR="00FF50E7">
          <w:rPr>
            <w:webHidden/>
          </w:rPr>
          <w:fldChar w:fldCharType="separate"/>
        </w:r>
        <w:r w:rsidR="00000D57">
          <w:rPr>
            <w:webHidden/>
          </w:rPr>
          <w:t>57</w:t>
        </w:r>
        <w:r w:rsidR="00FF50E7">
          <w:rPr>
            <w:webHidden/>
          </w:rPr>
          <w:fldChar w:fldCharType="end"/>
        </w:r>
      </w:hyperlink>
    </w:p>
    <w:p w14:paraId="6274DB30" w14:textId="77777777" w:rsidR="00FF50E7" w:rsidRPr="00FF50E7" w:rsidRDefault="004C2CCC" w:rsidP="00FF50E7">
      <w:pPr>
        <w:pStyle w:val="Obsah1"/>
        <w:rPr>
          <w:rFonts w:eastAsiaTheme="minorEastAsia"/>
          <w:lang w:eastAsia="cs-CZ"/>
        </w:rPr>
      </w:pPr>
      <w:hyperlink w:anchor="_Toc419977203" w:history="1">
        <w:r w:rsidR="00FF50E7" w:rsidRPr="00FF50E7">
          <w:rPr>
            <w:rStyle w:val="Hypertextovodkaz"/>
          </w:rPr>
          <w:t>4.</w:t>
        </w:r>
        <w:r w:rsidR="00FF50E7" w:rsidRPr="00FF50E7">
          <w:rPr>
            <w:rFonts w:eastAsiaTheme="minorEastAsia"/>
            <w:lang w:eastAsia="cs-CZ"/>
          </w:rPr>
          <w:tab/>
        </w:r>
        <w:r w:rsidR="00FF50E7" w:rsidRPr="00FF50E7">
          <w:rPr>
            <w:rStyle w:val="Hypertextovodkaz"/>
          </w:rPr>
          <w:t>Shrnutí a závěrečná doporučení</w:t>
        </w:r>
        <w:r w:rsidR="00FF50E7" w:rsidRPr="00FF50E7">
          <w:rPr>
            <w:webHidden/>
          </w:rPr>
          <w:tab/>
        </w:r>
        <w:r w:rsidR="00FF50E7" w:rsidRPr="00FF50E7">
          <w:rPr>
            <w:webHidden/>
          </w:rPr>
          <w:fldChar w:fldCharType="begin"/>
        </w:r>
        <w:r w:rsidR="00FF50E7" w:rsidRPr="00FF50E7">
          <w:rPr>
            <w:webHidden/>
          </w:rPr>
          <w:instrText xml:space="preserve"> PAGEREF _Toc419977203 \h </w:instrText>
        </w:r>
        <w:r w:rsidR="00FF50E7" w:rsidRPr="00FF50E7">
          <w:rPr>
            <w:webHidden/>
          </w:rPr>
        </w:r>
        <w:r w:rsidR="00FF50E7" w:rsidRPr="00FF50E7">
          <w:rPr>
            <w:webHidden/>
          </w:rPr>
          <w:fldChar w:fldCharType="separate"/>
        </w:r>
        <w:r w:rsidR="00000D57">
          <w:rPr>
            <w:webHidden/>
          </w:rPr>
          <w:t>58</w:t>
        </w:r>
        <w:r w:rsidR="00FF50E7" w:rsidRPr="00FF50E7">
          <w:rPr>
            <w:webHidden/>
          </w:rPr>
          <w:fldChar w:fldCharType="end"/>
        </w:r>
      </w:hyperlink>
    </w:p>
    <w:p w14:paraId="5BB104EE" w14:textId="0C6C4C65" w:rsidR="00795751" w:rsidRDefault="00795751" w:rsidP="00795751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fldChar w:fldCharType="end"/>
      </w:r>
      <w:r>
        <w:rPr>
          <w:rFonts w:cs="Arial"/>
          <w:b/>
          <w:sz w:val="28"/>
          <w:szCs w:val="28"/>
        </w:rPr>
        <w:br w:type="page"/>
      </w:r>
      <w:bookmarkStart w:id="0" w:name="_GoBack"/>
      <w:bookmarkEnd w:id="0"/>
    </w:p>
    <w:p w14:paraId="7AEA7EEC" w14:textId="34894FD2" w:rsidR="00575F28" w:rsidRDefault="00575F28" w:rsidP="00091BE2">
      <w:pPr>
        <w:pStyle w:val="Nadpis1"/>
        <w:numPr>
          <w:ilvl w:val="0"/>
          <w:numId w:val="0"/>
        </w:numPr>
      </w:pPr>
      <w:bookmarkStart w:id="1" w:name="_Toc419882011"/>
      <w:bookmarkStart w:id="2" w:name="_Toc419977183"/>
      <w:r w:rsidRPr="00C207F3">
        <w:lastRenderedPageBreak/>
        <w:t>Úvod</w:t>
      </w:r>
      <w:bookmarkEnd w:id="1"/>
      <w:bookmarkEnd w:id="2"/>
    </w:p>
    <w:p w14:paraId="7BAED566" w14:textId="2F923A2D" w:rsidR="00091BE2" w:rsidRPr="006F315E" w:rsidRDefault="002232AC" w:rsidP="006F315E">
      <w:r>
        <w:t xml:space="preserve">Projekt </w:t>
      </w:r>
      <w:r w:rsidRPr="002232AC">
        <w:t>Centra přírodovědného a technického vzdělávání pro moderní výuku žáků středních a</w:t>
      </w:r>
      <w:r w:rsidR="00403C78">
        <w:t> </w:t>
      </w:r>
      <w:r w:rsidRPr="002232AC">
        <w:t>základních škol ve Zlínském kraji</w:t>
      </w:r>
      <w:r>
        <w:t xml:space="preserve"> byl zaměřen na rozvoj a zkvalitnění vzdělávání v přírodovědné a</w:t>
      </w:r>
      <w:r w:rsidR="00403C78">
        <w:t> </w:t>
      </w:r>
      <w:r>
        <w:t>technické oblasti na středních a základních školách ve Zlínském kraji a to spoluprací (zejména) škol, metodickou podporou pedagogů i cílenými investicemi do technického vybavení a zařízení. Cílem bylo také zvýšení zájmu o studium těchto oborů a zvýšení manuální zručnosti žáků ZŠ.</w:t>
      </w:r>
      <w:r>
        <w:br/>
        <w:t>V rámci spolupráce SŠ a ZŠ byly realizovány nové volnočasové aktivity pro žáky</w:t>
      </w:r>
      <w:r w:rsidR="001D0C55">
        <w:t xml:space="preserve"> SŠ a ZŠ. Jednalo se o volnočasové kroužky </w:t>
      </w:r>
      <w:proofErr w:type="spellStart"/>
      <w:r w:rsidR="001D0C55">
        <w:t>Geocaching</w:t>
      </w:r>
      <w:proofErr w:type="spellEnd"/>
      <w:r w:rsidR="001D0C55">
        <w:t xml:space="preserve">, 3D modelování pro žáky Střední odborné školy a Gymnázia Staré Město a </w:t>
      </w:r>
      <w:r w:rsidR="00313007">
        <w:t>Včelařský kroužek, Kroužek didaktické hračky, Biologicko-environmentální kroužek pro žáky základních škol Polešovice, Staré Město, Uherský Ostroh, Sportovní Uh. Hradiště a Za Alejí Uh. Hradiště. D</w:t>
      </w:r>
      <w:r w:rsidR="00E875B7">
        <w:t>alší spolupráce probíhala</w:t>
      </w:r>
      <w:r>
        <w:t xml:space="preserve"> formou sdílení odborných učeben pro účely pravidelné povinné </w:t>
      </w:r>
      <w:r w:rsidR="00E875B7">
        <w:t xml:space="preserve">výuky žáků </w:t>
      </w:r>
      <w:r w:rsidR="00530EE8">
        <w:t>vý</w:t>
      </w:r>
      <w:r w:rsidR="00313007">
        <w:t xml:space="preserve">še uvedených </w:t>
      </w:r>
      <w:r w:rsidR="00E875B7">
        <w:t xml:space="preserve">ZŠ. </w:t>
      </w:r>
      <w:r w:rsidR="00313007">
        <w:t xml:space="preserve">Žáci ZŠ v rámci sdílení dílen navštěvovali blokovou výuku Práce s technickými materiály (dřevo, kov), Design a konstruování, Pěstitelské práce, Využití digitálních technologií. </w:t>
      </w:r>
      <w:r w:rsidR="00B80A27">
        <w:t xml:space="preserve">Současně proběhlo zařízení, </w:t>
      </w:r>
      <w:r>
        <w:t xml:space="preserve">technické dovybavení </w:t>
      </w:r>
      <w:r w:rsidR="00B80A27">
        <w:t xml:space="preserve">a modernizace zejména učebny pro práci s technickým materiálem a výukové centrum malé mechanizace. </w:t>
      </w:r>
      <w:r w:rsidR="00E875B7">
        <w:t xml:space="preserve"> Pedagogům zájmových oborů byla poskytnuta metodická</w:t>
      </w:r>
      <w:r w:rsidR="001E73EC">
        <w:t xml:space="preserve"> podpora</w:t>
      </w:r>
      <w:r w:rsidR="00E875B7">
        <w:t>.</w:t>
      </w:r>
    </w:p>
    <w:p w14:paraId="2A04BEE7" w14:textId="77777777" w:rsidR="00091BE2" w:rsidRDefault="0064533B" w:rsidP="00091BE2">
      <w:pPr>
        <w:pStyle w:val="NADPISI"/>
      </w:pPr>
      <w:bookmarkStart w:id="3" w:name="_Toc419882012"/>
      <w:bookmarkStart w:id="4" w:name="_Toc419977184"/>
      <w:r w:rsidRPr="00091BE2">
        <w:t>HODNOCENÍ</w:t>
      </w:r>
      <w:r w:rsidRPr="00545745">
        <w:t xml:space="preserve"> KLÍČOVÝCH AKTVIT</w:t>
      </w:r>
      <w:bookmarkStart w:id="5" w:name="_Toc419882013"/>
      <w:bookmarkEnd w:id="3"/>
      <w:bookmarkEnd w:id="4"/>
    </w:p>
    <w:p w14:paraId="0E08B3AD" w14:textId="2D78D4F4" w:rsidR="00C207F3" w:rsidRPr="00091BE2" w:rsidRDefault="00C207F3" w:rsidP="00091BE2">
      <w:pPr>
        <w:pStyle w:val="Nadpis1"/>
      </w:pPr>
      <w:bookmarkStart w:id="6" w:name="_Toc419977185"/>
      <w:r w:rsidRPr="00091BE2">
        <w:t>A1a</w:t>
      </w:r>
      <w:r w:rsidR="00A23F96" w:rsidRPr="00091BE2">
        <w:t>:</w:t>
      </w:r>
      <w:r w:rsidRPr="00091BE2">
        <w:t xml:space="preserve"> Vybavení pro laboratoře, odborné učebny, dílny a</w:t>
      </w:r>
      <w:r w:rsidR="00091BE2">
        <w:t xml:space="preserve"> </w:t>
      </w:r>
      <w:r w:rsidRPr="00091BE2">
        <w:t>školní hospodářství</w:t>
      </w:r>
      <w:bookmarkEnd w:id="5"/>
      <w:bookmarkEnd w:id="6"/>
    </w:p>
    <w:p w14:paraId="7EE19EC7" w14:textId="77777777" w:rsidR="00C802DA" w:rsidRDefault="00C802DA" w:rsidP="00091BE2">
      <w:pPr>
        <w:pStyle w:val="Nadpis1"/>
        <w:numPr>
          <w:ilvl w:val="0"/>
          <w:numId w:val="0"/>
        </w:numPr>
        <w:ind w:left="709"/>
      </w:pPr>
    </w:p>
    <w:p w14:paraId="30953B92" w14:textId="77777777" w:rsidR="0014750F" w:rsidRDefault="0014750F" w:rsidP="0014750F">
      <w:r>
        <w:t>Dotazník pro pedagogické pracovníky, kteří v nově vybavených učebnách vedli aktivity.</w:t>
      </w:r>
    </w:p>
    <w:p w14:paraId="01EC02E1" w14:textId="3845E1EB" w:rsidR="001E73EC" w:rsidRDefault="00C802DA" w:rsidP="001A760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22958C7" wp14:editId="673FAE2C">
            <wp:extent cx="4248150" cy="2743200"/>
            <wp:effectExtent l="0" t="0" r="19050" b="19050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371960" w14:textId="77777777" w:rsidR="00C802DA" w:rsidRDefault="00C802DA" w:rsidP="001A7603">
      <w:pPr>
        <w:jc w:val="center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1109ACB2" wp14:editId="3B32F2EB">
            <wp:extent cx="4248150" cy="2743200"/>
            <wp:effectExtent l="0" t="0" r="19050" b="19050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327469E" w14:textId="77777777" w:rsidR="00952BDC" w:rsidRDefault="00952BDC" w:rsidP="001E73EC"/>
    <w:p w14:paraId="5A67B658" w14:textId="388360D9" w:rsidR="001E73EC" w:rsidRDefault="0014750F" w:rsidP="001E73EC">
      <w:r w:rsidRPr="0014750F">
        <w:t xml:space="preserve">V rámci </w:t>
      </w:r>
      <w:r>
        <w:t>projektu byla vybavena učebna pro práci s technickým materiálem</w:t>
      </w:r>
      <w:r w:rsidR="004B74CA">
        <w:t>, která</w:t>
      </w:r>
      <w:r>
        <w:t xml:space="preserve"> je využívána v souladu s ŠVP oborů truhlá</w:t>
      </w:r>
      <w:r w:rsidR="004B74CA">
        <w:t xml:space="preserve">ř, mechanik seřizovač a strojní </w:t>
      </w:r>
      <w:r>
        <w:t xml:space="preserve">mechanik. Žáci uvedených oborů </w:t>
      </w:r>
      <w:r w:rsidR="004B74CA">
        <w:t xml:space="preserve">využívají učebnu při praktické výuce ve třetím a čtvrtém ročníku.  Zakoupení CNC dřevoobráběcího stroje, laserové </w:t>
      </w:r>
      <w:proofErr w:type="spellStart"/>
      <w:r w:rsidR="004B74CA">
        <w:t>gravírky</w:t>
      </w:r>
      <w:proofErr w:type="spellEnd"/>
      <w:r w:rsidR="009115EC">
        <w:t xml:space="preserve"> a</w:t>
      </w:r>
      <w:r w:rsidR="004B74CA">
        <w:t xml:space="preserve"> 3D tiskárny bezesporu přispělo ke zlepšení, rozšíření a zatraktivnění výuky technických oborů na naší škole.  Dále bylo vybaveno </w:t>
      </w:r>
      <w:r>
        <w:t>výukové centrum malé mecha</w:t>
      </w:r>
      <w:r w:rsidR="004B74CA">
        <w:t xml:space="preserve">nizace, které v návaznosti na ŠVP využívají obory </w:t>
      </w:r>
      <w:proofErr w:type="spellStart"/>
      <w:r w:rsidR="004B74CA">
        <w:t>agropodnikání</w:t>
      </w:r>
      <w:proofErr w:type="spellEnd"/>
      <w:r w:rsidR="004B74CA">
        <w:t xml:space="preserve"> a mechanik opravář motorových vozidel.</w:t>
      </w:r>
      <w:r w:rsidR="00AD37DC">
        <w:t xml:space="preserve"> Vybavení centra malou mechanizací přispělo</w:t>
      </w:r>
      <w:r w:rsidR="001E73EC">
        <w:t xml:space="preserve"> především k rozšíření praktické</w:t>
      </w:r>
      <w:r w:rsidR="00AD37DC">
        <w:t xml:space="preserve"> výuky údržba a opravy zemědělské techniky. Obě učebny byly využívány i v rámci sdílení učeben SŠ pro povinnou výuku Z</w:t>
      </w:r>
      <w:r w:rsidR="00373C3B">
        <w:t>Š, což se kladně projevilo zvýšením zájmu žáků základních škol o přírodovědné a technické vzdělání a</w:t>
      </w:r>
      <w:r w:rsidR="00403C78">
        <w:t> </w:t>
      </w:r>
      <w:r w:rsidR="00373C3B">
        <w:t>zvýšeným počt</w:t>
      </w:r>
      <w:r w:rsidR="001E73EC">
        <w:t>em</w:t>
      </w:r>
      <w:r w:rsidR="00373C3B">
        <w:t xml:space="preserve"> podaných přihlášek na naši školu.</w:t>
      </w:r>
    </w:p>
    <w:p w14:paraId="34CCD073" w14:textId="77777777" w:rsidR="00952BDC" w:rsidRDefault="00952BDC" w:rsidP="001E73EC"/>
    <w:p w14:paraId="30659655" w14:textId="77777777" w:rsidR="00952BDC" w:rsidRDefault="00952BDC" w:rsidP="001E73EC"/>
    <w:p w14:paraId="44450A74" w14:textId="77777777" w:rsidR="00952BDC" w:rsidRDefault="00952BDC" w:rsidP="001E73EC"/>
    <w:p w14:paraId="27AEDA3C" w14:textId="77777777" w:rsidR="00952BDC" w:rsidRDefault="00952BDC" w:rsidP="001E73EC"/>
    <w:p w14:paraId="79F6FE52" w14:textId="77777777" w:rsidR="00952BDC" w:rsidRDefault="00952BDC" w:rsidP="001E73EC"/>
    <w:p w14:paraId="1387776B" w14:textId="77777777" w:rsidR="00952BDC" w:rsidRDefault="00952BDC" w:rsidP="001E73EC"/>
    <w:p w14:paraId="57CB2F60" w14:textId="77777777" w:rsidR="00624B3B" w:rsidRPr="006F315E" w:rsidRDefault="00624B3B" w:rsidP="009115EC">
      <w:pPr>
        <w:ind w:firstLine="0"/>
      </w:pPr>
    </w:p>
    <w:p w14:paraId="28E554D0" w14:textId="2185723A" w:rsidR="00C207F3" w:rsidRDefault="00C207F3" w:rsidP="00091BE2">
      <w:pPr>
        <w:pStyle w:val="Nadpis1"/>
      </w:pPr>
      <w:bookmarkStart w:id="7" w:name="_Toc419882014"/>
      <w:bookmarkStart w:id="8" w:name="_Toc419977186"/>
      <w:r w:rsidRPr="00545745">
        <w:lastRenderedPageBreak/>
        <w:t>A2a</w:t>
      </w:r>
      <w:r w:rsidR="00A23F96" w:rsidRPr="00545745">
        <w:t>:</w:t>
      </w:r>
      <w:r w:rsidRPr="00545745">
        <w:t xml:space="preserve"> Vybavení prostor pro výuku hmotným neinvestičním majetkem a</w:t>
      </w:r>
      <w:r w:rsidR="00A23F96" w:rsidRPr="00545745">
        <w:t> </w:t>
      </w:r>
      <w:r w:rsidRPr="00545745">
        <w:t>spotřebním materiálem pro přírodovědné a</w:t>
      </w:r>
      <w:r w:rsidR="00A23F96" w:rsidRPr="00545745">
        <w:t> </w:t>
      </w:r>
      <w:r w:rsidRPr="00545745">
        <w:t>technické vzdělávání</w:t>
      </w:r>
      <w:bookmarkEnd w:id="7"/>
      <w:bookmarkEnd w:id="8"/>
    </w:p>
    <w:p w14:paraId="00F3685D" w14:textId="77777777" w:rsidR="00696334" w:rsidRDefault="00696334" w:rsidP="00091BE2">
      <w:pPr>
        <w:pStyle w:val="Nadpis1"/>
        <w:numPr>
          <w:ilvl w:val="0"/>
          <w:numId w:val="0"/>
        </w:numPr>
        <w:ind w:left="709"/>
      </w:pPr>
    </w:p>
    <w:p w14:paraId="14F75F20" w14:textId="77777777" w:rsidR="009115EC" w:rsidRPr="00545745" w:rsidRDefault="009115EC" w:rsidP="009115EC">
      <w:pPr>
        <w:rPr>
          <w:b/>
        </w:rPr>
      </w:pPr>
      <w:r>
        <w:t>Dotazník pro pedagogické pracovníky, kteří v nově vybavených učebnách vedli aktivity.</w:t>
      </w:r>
    </w:p>
    <w:p w14:paraId="71090FF6" w14:textId="77777777" w:rsidR="00C207F3" w:rsidRDefault="00696334" w:rsidP="00696334">
      <w:pPr>
        <w:jc w:val="center"/>
      </w:pPr>
      <w:r>
        <w:rPr>
          <w:noProof/>
          <w:lang w:eastAsia="cs-CZ"/>
        </w:rPr>
        <w:drawing>
          <wp:inline distT="0" distB="0" distL="0" distR="0" wp14:anchorId="2C9DFB70" wp14:editId="43C3B7E7">
            <wp:extent cx="4248150" cy="2743200"/>
            <wp:effectExtent l="0" t="0" r="19050" b="1905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3B644B3" w14:textId="77777777" w:rsidR="00696334" w:rsidRDefault="00696334" w:rsidP="00696334">
      <w:pPr>
        <w:jc w:val="center"/>
      </w:pPr>
      <w:r>
        <w:rPr>
          <w:noProof/>
          <w:lang w:eastAsia="cs-CZ"/>
        </w:rPr>
        <w:drawing>
          <wp:inline distT="0" distB="0" distL="0" distR="0" wp14:anchorId="4672E5F2" wp14:editId="40EC4443">
            <wp:extent cx="4248150" cy="2743200"/>
            <wp:effectExtent l="0" t="0" r="19050" b="1905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2762753" w14:textId="77777777" w:rsidR="00E20210" w:rsidRDefault="00E20210" w:rsidP="00E20210">
      <w:pPr>
        <w:ind w:firstLine="0"/>
      </w:pPr>
    </w:p>
    <w:p w14:paraId="72AED526" w14:textId="33C81C01" w:rsidR="001E73EC" w:rsidRDefault="00E20210" w:rsidP="00D31A34">
      <w:r w:rsidRPr="00E20210">
        <w:t>V rámci této aktivity bylo nakoupeno převážně další vybavení pro učebnu pro práci s technickým materiálem</w:t>
      </w:r>
      <w:r>
        <w:t xml:space="preserve"> a centrum malé mechanizace viz hodnocení aktivita A1a. Dále bylo nakoupeno vybavení a materiál pro volnočasové kroužky ZŠ i SŠ, což přispělo ke zvýšení zájmu o technické i přírodovědné předměty na</w:t>
      </w:r>
      <w:r w:rsidR="00D31A34">
        <w:t xml:space="preserve"> </w:t>
      </w:r>
      <w:r w:rsidR="00B80A27">
        <w:t xml:space="preserve">střední </w:t>
      </w:r>
      <w:r w:rsidR="00D31A34">
        <w:t>i základních školách.</w:t>
      </w:r>
    </w:p>
    <w:p w14:paraId="21D4A3E4" w14:textId="77777777" w:rsidR="00D31A34" w:rsidRPr="00545745" w:rsidRDefault="00D31A34" w:rsidP="00D31A34"/>
    <w:p w14:paraId="38340B35" w14:textId="3EF14FB4" w:rsidR="00C207F3" w:rsidRDefault="00C207F3" w:rsidP="00091BE2">
      <w:pPr>
        <w:pStyle w:val="Nadpis1"/>
      </w:pPr>
      <w:bookmarkStart w:id="9" w:name="_Toc419882015"/>
      <w:bookmarkStart w:id="10" w:name="_Toc419977187"/>
      <w:r w:rsidRPr="00545745">
        <w:lastRenderedPageBreak/>
        <w:t>A2b</w:t>
      </w:r>
      <w:r w:rsidR="00A23F96" w:rsidRPr="00545745">
        <w:t>:</w:t>
      </w:r>
      <w:r w:rsidRPr="00545745">
        <w:t xml:space="preserve"> Vzdělávání pedagogických pracovníků k obsluze strojů a zařízení</w:t>
      </w:r>
      <w:bookmarkEnd w:id="9"/>
      <w:bookmarkEnd w:id="10"/>
    </w:p>
    <w:p w14:paraId="3F9EB6E9" w14:textId="77777777" w:rsidR="005B34EF" w:rsidRDefault="005B34EF" w:rsidP="00091BE2">
      <w:pPr>
        <w:pStyle w:val="Nadpis1"/>
        <w:numPr>
          <w:ilvl w:val="0"/>
          <w:numId w:val="0"/>
        </w:numPr>
        <w:ind w:left="709"/>
      </w:pPr>
    </w:p>
    <w:p w14:paraId="46DBED7F" w14:textId="77777777" w:rsidR="00840798" w:rsidRDefault="00840798" w:rsidP="00840798">
      <w:pPr>
        <w:rPr>
          <w:b/>
        </w:rPr>
      </w:pPr>
      <w:r w:rsidRPr="00840798">
        <w:t xml:space="preserve">Dotazník pro </w:t>
      </w:r>
      <w:r>
        <w:t>osoby, které absolvovaly vzdělávací aktivity.</w:t>
      </w:r>
    </w:p>
    <w:p w14:paraId="7E330DB4" w14:textId="77777777" w:rsidR="005B34EF" w:rsidRPr="00545745" w:rsidRDefault="005B34EF" w:rsidP="001A760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303A5E4" wp14:editId="7DFFF6B6">
            <wp:extent cx="4238625" cy="2743200"/>
            <wp:effectExtent l="0" t="0" r="9525" b="19050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7A1BA2A" w14:textId="77777777" w:rsidR="00C207F3" w:rsidRDefault="00C207F3" w:rsidP="006F315E"/>
    <w:p w14:paraId="649CCE5B" w14:textId="77777777" w:rsidR="003C0447" w:rsidRPr="00545745" w:rsidRDefault="003C0447" w:rsidP="006F315E"/>
    <w:p w14:paraId="626F95D4" w14:textId="1A8EBDCB" w:rsidR="00C207F3" w:rsidRDefault="00C207F3" w:rsidP="00091BE2">
      <w:pPr>
        <w:pStyle w:val="Nadpis1"/>
      </w:pPr>
      <w:bookmarkStart w:id="11" w:name="_Toc419882016"/>
      <w:bookmarkStart w:id="12" w:name="_Toc419977188"/>
      <w:r w:rsidRPr="00545745">
        <w:t>A2d</w:t>
      </w:r>
      <w:r w:rsidR="00A23F96" w:rsidRPr="00545745">
        <w:t>:</w:t>
      </w:r>
      <w:r w:rsidRPr="00545745">
        <w:t xml:space="preserve"> Volnočasové aktivity pro žáky SŠ zaměřené na přírodovědné a</w:t>
      </w:r>
      <w:r w:rsidR="00A23F96" w:rsidRPr="00545745">
        <w:t> </w:t>
      </w:r>
      <w:r w:rsidRPr="00545745">
        <w:t>technické vzdělávání</w:t>
      </w:r>
      <w:bookmarkEnd w:id="11"/>
      <w:bookmarkEnd w:id="12"/>
    </w:p>
    <w:p w14:paraId="4F9A1176" w14:textId="77777777" w:rsidR="003C0447" w:rsidRDefault="003C0447" w:rsidP="003C0447">
      <w:pPr>
        <w:pStyle w:val="Nadpis1"/>
        <w:numPr>
          <w:ilvl w:val="0"/>
          <w:numId w:val="0"/>
        </w:numPr>
        <w:ind w:left="709"/>
      </w:pPr>
    </w:p>
    <w:p w14:paraId="6DD3C52C" w14:textId="125869C5" w:rsidR="00346DBA" w:rsidRDefault="00987700" w:rsidP="00091BE2">
      <w:pPr>
        <w:pStyle w:val="Nadpis3"/>
      </w:pPr>
      <w:bookmarkStart w:id="13" w:name="_Toc419977189"/>
      <w:r w:rsidRPr="00091BE2">
        <w:t>3D modelování</w:t>
      </w:r>
      <w:bookmarkEnd w:id="13"/>
    </w:p>
    <w:p w14:paraId="7396337E" w14:textId="3D1E0B38" w:rsidR="00EE7F97" w:rsidRDefault="00EE7F97" w:rsidP="00EE7F97">
      <w:r>
        <w:t>Kroužek 3D modelování navazoval na ŠVP v předmětu technická dokumentace a konstrukční kreslení, rozšiřovala znalosti a dovednosti získané ve výuce. Zároveň byl kroužek propojen s blokovou výukou ZŠ v oblasti práce s technickými materiály a využití digitálních technologií tam, kde činnost z věkových důvodů už nezvládali žáci ZŠ, navázali svou činností žáci SŠ, např. žáci ZŠ udělali návrh výrobku,</w:t>
      </w:r>
      <w:r w:rsidRPr="00EE7F97">
        <w:t xml:space="preserve"> žáci SŠ </w:t>
      </w:r>
      <w:r>
        <w:t>ho převedli</w:t>
      </w:r>
      <w:r w:rsidRPr="00EE7F97">
        <w:t xml:space="preserve"> do programu a žáci ZŠ pak s pomocí pedagoga vyrob</w:t>
      </w:r>
      <w:r>
        <w:t>ili</w:t>
      </w:r>
      <w:r w:rsidRPr="00EE7F97">
        <w:t xml:space="preserve"> na </w:t>
      </w:r>
      <w:r>
        <w:t>3D tiskárně</w:t>
      </w:r>
      <w:r w:rsidRPr="00EE7F97">
        <w:t>.</w:t>
      </w:r>
      <w:r w:rsidR="00C10C44">
        <w:t xml:space="preserve"> Zájem žáků o kroužek </w:t>
      </w:r>
      <w:r w:rsidR="00D27936">
        <w:t xml:space="preserve">by v průběhu roku stejný, jenom </w:t>
      </w:r>
      <w:r w:rsidR="00C10C44">
        <w:t>mírně vzrostl ve druhém roce projektu</w:t>
      </w:r>
      <w:r w:rsidR="006B4B3E">
        <w:t>,</w:t>
      </w:r>
      <w:r w:rsidR="00C10C44">
        <w:t xml:space="preserve"> a to ze 7 žáků na 9.</w:t>
      </w:r>
    </w:p>
    <w:p w14:paraId="3EA81A65" w14:textId="77777777" w:rsidR="003C0447" w:rsidRDefault="003C0447" w:rsidP="00EE7F97"/>
    <w:p w14:paraId="52096670" w14:textId="77777777" w:rsidR="003C0447" w:rsidRDefault="003C0447" w:rsidP="00EE7F97"/>
    <w:p w14:paraId="4DABB70B" w14:textId="77777777" w:rsidR="003C0447" w:rsidRDefault="003C0447" w:rsidP="00EE7F97"/>
    <w:p w14:paraId="07694979" w14:textId="77777777" w:rsidR="00C10C44" w:rsidRDefault="00C10C44" w:rsidP="00EE7F97"/>
    <w:p w14:paraId="70401D0C" w14:textId="64424F59" w:rsidR="009C79E3" w:rsidRDefault="009C79E3" w:rsidP="00EE7F97">
      <w:r>
        <w:lastRenderedPageBreak/>
        <w:t>Dotazník</w:t>
      </w:r>
      <w:r w:rsidR="004779E2">
        <w:t xml:space="preserve"> 3D modelování</w:t>
      </w:r>
      <w:r>
        <w:t xml:space="preserve"> p</w:t>
      </w:r>
      <w:r w:rsidR="0053674B">
        <w:t>ro pedagogické pracovníky.</w:t>
      </w:r>
    </w:p>
    <w:p w14:paraId="6D6104C1" w14:textId="77777777" w:rsidR="00FB04D7" w:rsidRPr="009C79E3" w:rsidRDefault="00FB04D7" w:rsidP="00346DBA">
      <w:pPr>
        <w:rPr>
          <w:b/>
        </w:rPr>
      </w:pPr>
    </w:p>
    <w:p w14:paraId="66A73D22" w14:textId="77777777" w:rsidR="00346DBA" w:rsidRDefault="00346DBA" w:rsidP="00EA3AA7">
      <w:pPr>
        <w:jc w:val="center"/>
      </w:pPr>
      <w:r>
        <w:rPr>
          <w:noProof/>
          <w:lang w:eastAsia="cs-CZ"/>
        </w:rPr>
        <w:drawing>
          <wp:inline distT="0" distB="0" distL="0" distR="0" wp14:anchorId="5FA8B0FB" wp14:editId="659A799A">
            <wp:extent cx="4248150" cy="2743200"/>
            <wp:effectExtent l="0" t="0" r="19050" b="19050"/>
            <wp:docPr id="20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EA567E0" w14:textId="77777777" w:rsidR="003C0447" w:rsidRDefault="003C0447" w:rsidP="00EA3AA7">
      <w:pPr>
        <w:jc w:val="center"/>
      </w:pPr>
    </w:p>
    <w:p w14:paraId="38E13138" w14:textId="77777777" w:rsidR="00346DBA" w:rsidRDefault="00346DBA" w:rsidP="00346DBA">
      <w:pPr>
        <w:jc w:val="center"/>
      </w:pPr>
      <w:r>
        <w:rPr>
          <w:noProof/>
          <w:lang w:eastAsia="cs-CZ"/>
        </w:rPr>
        <w:drawing>
          <wp:inline distT="0" distB="0" distL="0" distR="0" wp14:anchorId="723802C7" wp14:editId="69CF7378">
            <wp:extent cx="4248150" cy="2743200"/>
            <wp:effectExtent l="0" t="0" r="19050" b="19050"/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22A1274" w14:textId="77777777" w:rsidR="00386B24" w:rsidRDefault="00386B24" w:rsidP="00346DB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68DA114" wp14:editId="126957FB">
            <wp:extent cx="4248150" cy="2743200"/>
            <wp:effectExtent l="0" t="0" r="19050" b="19050"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312AF34" w14:textId="77777777" w:rsidR="00EB648D" w:rsidRDefault="00EB648D" w:rsidP="00EB648D"/>
    <w:p w14:paraId="4ED8272B" w14:textId="762A3A9A" w:rsidR="00405C16" w:rsidRDefault="00405C16" w:rsidP="00EB648D">
      <w:r>
        <w:t xml:space="preserve">Žáky nejvíce zaujala práce v grafickém programu </w:t>
      </w:r>
      <w:proofErr w:type="spellStart"/>
      <w:r>
        <w:t>CorelDRAW</w:t>
      </w:r>
      <w:proofErr w:type="spellEnd"/>
      <w:r>
        <w:t>, která každému umožnila tvorbu individuálních návrhů dle svých zájmů. Grafické návrhy si následně žáci vyrá</w:t>
      </w:r>
      <w:r w:rsidR="00805CC7">
        <w:t xml:space="preserve">běli na laserové </w:t>
      </w:r>
      <w:proofErr w:type="spellStart"/>
      <w:r w:rsidR="00805CC7">
        <w:t>gravírce</w:t>
      </w:r>
      <w:proofErr w:type="spellEnd"/>
      <w:r w:rsidR="00805CC7">
        <w:t xml:space="preserve"> (graví</w:t>
      </w:r>
      <w:r>
        <w:t>rování fotograf</w:t>
      </w:r>
      <w:r w:rsidR="00805CC7">
        <w:t>i</w:t>
      </w:r>
      <w:r>
        <w:t>í, znaků, erbů apod.)</w:t>
      </w:r>
    </w:p>
    <w:p w14:paraId="4D170BA0" w14:textId="77777777" w:rsidR="00805CC7" w:rsidRDefault="00805CC7" w:rsidP="00805CC7"/>
    <w:p w14:paraId="4375875F" w14:textId="77777777" w:rsidR="0053674B" w:rsidRDefault="0053674B" w:rsidP="00805CC7">
      <w:r>
        <w:t xml:space="preserve">Dotazník </w:t>
      </w:r>
      <w:r w:rsidR="004779E2">
        <w:t xml:space="preserve">3D modelování </w:t>
      </w:r>
      <w:r>
        <w:t>pro žáky na začátku aktivity.</w:t>
      </w:r>
    </w:p>
    <w:p w14:paraId="0ED72CBF" w14:textId="77777777" w:rsidR="0050097E" w:rsidRDefault="0050097E" w:rsidP="00346DBA">
      <w:pPr>
        <w:jc w:val="center"/>
      </w:pPr>
      <w:r>
        <w:rPr>
          <w:noProof/>
          <w:lang w:eastAsia="cs-CZ"/>
        </w:rPr>
        <w:drawing>
          <wp:inline distT="0" distB="0" distL="0" distR="0" wp14:anchorId="6E60F83F" wp14:editId="19206E58">
            <wp:extent cx="4248150" cy="2743200"/>
            <wp:effectExtent l="0" t="0" r="19050" b="19050"/>
            <wp:docPr id="29" name="Graf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FDC4618" w14:textId="77777777" w:rsidR="0050097E" w:rsidRDefault="0050097E" w:rsidP="00346DB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C35D75A" wp14:editId="08933FB6">
            <wp:extent cx="4248150" cy="2743200"/>
            <wp:effectExtent l="0" t="0" r="19050" b="19050"/>
            <wp:docPr id="30" name="Graf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079F516" w14:textId="77777777" w:rsidR="0050097E" w:rsidRDefault="0050097E" w:rsidP="00346DBA">
      <w:pPr>
        <w:jc w:val="center"/>
      </w:pPr>
      <w:r>
        <w:rPr>
          <w:noProof/>
          <w:lang w:eastAsia="cs-CZ"/>
        </w:rPr>
        <w:drawing>
          <wp:inline distT="0" distB="0" distL="0" distR="0" wp14:anchorId="13FFDC72" wp14:editId="59B8C526">
            <wp:extent cx="4248150" cy="2743200"/>
            <wp:effectExtent l="0" t="0" r="19050" b="19050"/>
            <wp:docPr id="288" name="Graf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1BC3C44" w14:textId="77777777" w:rsidR="0050097E" w:rsidRDefault="0050097E" w:rsidP="00346DBA">
      <w:pPr>
        <w:jc w:val="center"/>
      </w:pPr>
      <w:r>
        <w:rPr>
          <w:noProof/>
          <w:lang w:eastAsia="cs-CZ"/>
        </w:rPr>
        <w:drawing>
          <wp:inline distT="0" distB="0" distL="0" distR="0" wp14:anchorId="20702470" wp14:editId="0932AA2B">
            <wp:extent cx="4248150" cy="2743200"/>
            <wp:effectExtent l="0" t="0" r="19050" b="19050"/>
            <wp:docPr id="26" name="Graf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D60A623" w14:textId="77777777" w:rsidR="0050097E" w:rsidRDefault="0050097E" w:rsidP="00346DB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7B6E00D" wp14:editId="3DBE47E9">
            <wp:extent cx="4248150" cy="2743200"/>
            <wp:effectExtent l="0" t="0" r="19050" b="19050"/>
            <wp:docPr id="27" name="Graf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825CABA" w14:textId="77777777" w:rsidR="00805CC7" w:rsidRDefault="00805CC7" w:rsidP="00346DBA">
      <w:pPr>
        <w:jc w:val="center"/>
      </w:pPr>
    </w:p>
    <w:p w14:paraId="7FD277B5" w14:textId="77777777" w:rsidR="00B46477" w:rsidRDefault="00B46477" w:rsidP="00B46477">
      <w:r>
        <w:t xml:space="preserve">Dotazník </w:t>
      </w:r>
      <w:r w:rsidR="004779E2">
        <w:t xml:space="preserve">3D modelování </w:t>
      </w:r>
      <w:r>
        <w:t>pro žáky na konci aktivity.</w:t>
      </w:r>
    </w:p>
    <w:p w14:paraId="484769A4" w14:textId="77777777" w:rsidR="006459EF" w:rsidRDefault="006459EF" w:rsidP="00346DBA">
      <w:pPr>
        <w:jc w:val="center"/>
      </w:pPr>
      <w:r>
        <w:rPr>
          <w:noProof/>
          <w:lang w:eastAsia="cs-CZ"/>
        </w:rPr>
        <w:drawing>
          <wp:inline distT="0" distB="0" distL="0" distR="0" wp14:anchorId="47D992C8" wp14:editId="00E0D408">
            <wp:extent cx="4248150" cy="2743200"/>
            <wp:effectExtent l="0" t="0" r="19050" b="19050"/>
            <wp:docPr id="290" name="Graf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6ACA166" w14:textId="77777777" w:rsidR="00EB648D" w:rsidRDefault="00EB648D" w:rsidP="00346DBA">
      <w:pPr>
        <w:jc w:val="center"/>
      </w:pPr>
    </w:p>
    <w:p w14:paraId="57B8CAAD" w14:textId="77777777" w:rsidR="006459EF" w:rsidRDefault="006459EF" w:rsidP="00346DB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C32F46C" wp14:editId="59D7B1F2">
            <wp:extent cx="4248150" cy="2743200"/>
            <wp:effectExtent l="0" t="0" r="19050" b="19050"/>
            <wp:docPr id="292" name="Graf 2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7443C2A" w14:textId="77777777" w:rsidR="006459EF" w:rsidRDefault="006459EF" w:rsidP="00346DBA">
      <w:pPr>
        <w:jc w:val="center"/>
      </w:pPr>
      <w:r>
        <w:rPr>
          <w:noProof/>
          <w:lang w:eastAsia="cs-CZ"/>
        </w:rPr>
        <w:drawing>
          <wp:inline distT="0" distB="0" distL="0" distR="0" wp14:anchorId="42D266A2" wp14:editId="1CB826E7">
            <wp:extent cx="4248150" cy="2743200"/>
            <wp:effectExtent l="0" t="0" r="19050" b="19050"/>
            <wp:docPr id="294" name="Graf 2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FC517FC" w14:textId="77777777" w:rsidR="0053373F" w:rsidRDefault="0053373F" w:rsidP="00346DBA">
      <w:pPr>
        <w:jc w:val="center"/>
      </w:pPr>
      <w:r>
        <w:rPr>
          <w:noProof/>
          <w:lang w:eastAsia="cs-CZ"/>
        </w:rPr>
        <w:drawing>
          <wp:inline distT="0" distB="0" distL="0" distR="0" wp14:anchorId="5FB91B6C" wp14:editId="5B5DDE37">
            <wp:extent cx="4248150" cy="2743200"/>
            <wp:effectExtent l="0" t="0" r="19050" b="19050"/>
            <wp:docPr id="295" name="Graf 2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735FAA3" w14:textId="77777777" w:rsidR="0053373F" w:rsidRDefault="0053373F" w:rsidP="00346DB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B22D7F8" wp14:editId="42C425D4">
            <wp:extent cx="4248150" cy="2743200"/>
            <wp:effectExtent l="0" t="0" r="19050" b="19050"/>
            <wp:docPr id="296" name="Graf 2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CDCFBC2" w14:textId="77777777" w:rsidR="00606DC1" w:rsidRPr="00606DC1" w:rsidRDefault="00606DC1" w:rsidP="00EB648D">
      <w:r w:rsidRPr="00606DC1">
        <w:t xml:space="preserve">Mezi žáky byl největší zájem o práci na </w:t>
      </w:r>
      <w:r>
        <w:t xml:space="preserve">laserové </w:t>
      </w:r>
      <w:proofErr w:type="spellStart"/>
      <w:r>
        <w:t>gravírce</w:t>
      </w:r>
      <w:proofErr w:type="spellEnd"/>
      <w:r>
        <w:t xml:space="preserve"> a na 3D tiskárně hlavně z toho důvodu, že si mohli vyrobit výrobek podle vlastního návrhu a zálib.</w:t>
      </w:r>
    </w:p>
    <w:p w14:paraId="04B31254" w14:textId="77777777" w:rsidR="00EB648D" w:rsidRDefault="00EB648D" w:rsidP="006C5AA4">
      <w:pPr>
        <w:rPr>
          <w:b/>
        </w:rPr>
      </w:pPr>
    </w:p>
    <w:p w14:paraId="64D2D39D" w14:textId="64CC5E16" w:rsidR="006C5AA4" w:rsidRDefault="006C5AA4" w:rsidP="00091BE2">
      <w:pPr>
        <w:pStyle w:val="Nadpis3"/>
      </w:pPr>
      <w:bookmarkStart w:id="14" w:name="_Toc419977190"/>
      <w:r w:rsidRPr="00B3609A">
        <w:t>Geocaching</w:t>
      </w:r>
      <w:bookmarkEnd w:id="14"/>
    </w:p>
    <w:p w14:paraId="08C8A868" w14:textId="562AB996" w:rsidR="00FB04D7" w:rsidRPr="00B3609A" w:rsidRDefault="00FB04D7" w:rsidP="00FB04D7">
      <w:r w:rsidRPr="00FB04D7">
        <w:t>Kroužek navazoval na ŠVP SŠ v předmětu geografie, doplnil předmět o aktivity, které nelze z časových důvodů realizovat v rámci výuky. Kroužek také podporoval spolupráci mezi SŠ a ZŠ tím, že žáci SŠ spolupracovali se žáky ZŠ, kteří navštěvovali blokovou výuku využití digitálních technologií. Navzájem se podíleli na přípravě úkolů pro geocaching. Úkoly byly zaměřeny na přírodovědné vzdělávání z oblasti mapování rostlin a mapování živočichů. Završením pak byla účast na příměstském táboře geocaching, kde byly rozvíjeny znalosti a dovednosti získané v rámci blokové výuky, které nebylo možné z časových důvodů realizovat v rámci školního roku.  Cílem akce bylo prohloubit znalosti žáků v oblasti fungování technologie globálních polohových systémů (GPS) a přírodovědných oborů</w:t>
      </w:r>
      <w:r>
        <w:t>.</w:t>
      </w:r>
      <w:r w:rsidR="008321E4">
        <w:t xml:space="preserve"> Zájem žáků v průběhu školního roku byl </w:t>
      </w:r>
      <w:r w:rsidR="004108A9">
        <w:t>stejný. Ve druhém roce realizace</w:t>
      </w:r>
      <w:r w:rsidR="008321E4">
        <w:t xml:space="preserve"> projektu zájem žáků poklesl z 11 na 7.</w:t>
      </w:r>
      <w:r w:rsidR="004108A9">
        <w:t xml:space="preserve"> Naopak velký zájem byl příměstský tábor.</w:t>
      </w:r>
    </w:p>
    <w:p w14:paraId="2CDEEDA1" w14:textId="77777777" w:rsidR="00805CC7" w:rsidRDefault="00805CC7" w:rsidP="006C5AA4"/>
    <w:p w14:paraId="7F4F0BD5" w14:textId="77777777" w:rsidR="00805CC7" w:rsidRDefault="00805CC7" w:rsidP="006C5AA4"/>
    <w:p w14:paraId="1685DC1F" w14:textId="77777777" w:rsidR="00805CC7" w:rsidRDefault="00805CC7" w:rsidP="006C5AA4"/>
    <w:p w14:paraId="285A60C3" w14:textId="77777777" w:rsidR="00805CC7" w:rsidRDefault="00805CC7" w:rsidP="006C5AA4"/>
    <w:p w14:paraId="2E3EE7F7" w14:textId="77777777" w:rsidR="00805CC7" w:rsidRDefault="00805CC7" w:rsidP="006C5AA4"/>
    <w:p w14:paraId="3E55C160" w14:textId="77777777" w:rsidR="00805CC7" w:rsidRDefault="00805CC7" w:rsidP="006C5AA4"/>
    <w:p w14:paraId="070D2999" w14:textId="77777777" w:rsidR="00B3609A" w:rsidRDefault="00B3609A" w:rsidP="006C5AA4">
      <w:r>
        <w:t xml:space="preserve">Dotazník </w:t>
      </w:r>
      <w:proofErr w:type="spellStart"/>
      <w:r w:rsidR="004779E2">
        <w:t>Geocaching</w:t>
      </w:r>
      <w:proofErr w:type="spellEnd"/>
      <w:r w:rsidR="004779E2">
        <w:t xml:space="preserve"> </w:t>
      </w:r>
      <w:r>
        <w:t>pro pedagogické pracovníky.</w:t>
      </w:r>
    </w:p>
    <w:p w14:paraId="1F0173DA" w14:textId="77777777" w:rsidR="006C5AA4" w:rsidRDefault="006C5AA4" w:rsidP="006C5AA4">
      <w:pPr>
        <w:jc w:val="center"/>
      </w:pPr>
      <w:r>
        <w:rPr>
          <w:noProof/>
          <w:lang w:eastAsia="cs-CZ"/>
        </w:rPr>
        <w:drawing>
          <wp:inline distT="0" distB="0" distL="0" distR="0" wp14:anchorId="79EBFC98" wp14:editId="6D465777">
            <wp:extent cx="4248150" cy="2743200"/>
            <wp:effectExtent l="0" t="0" r="19050" b="19050"/>
            <wp:docPr id="298" name="Graf 2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5C63E8D" w14:textId="77777777" w:rsidR="00EB648D" w:rsidRDefault="00EB648D" w:rsidP="006C5AA4">
      <w:pPr>
        <w:jc w:val="center"/>
      </w:pPr>
    </w:p>
    <w:p w14:paraId="715A5E38" w14:textId="77777777" w:rsidR="006C5AA4" w:rsidRDefault="006C5AA4" w:rsidP="006C5AA4">
      <w:pPr>
        <w:jc w:val="center"/>
      </w:pPr>
      <w:r>
        <w:rPr>
          <w:noProof/>
          <w:lang w:eastAsia="cs-CZ"/>
        </w:rPr>
        <w:drawing>
          <wp:inline distT="0" distB="0" distL="0" distR="0" wp14:anchorId="3E9660FF" wp14:editId="2A13FEB7">
            <wp:extent cx="4248150" cy="2743200"/>
            <wp:effectExtent l="0" t="0" r="19050" b="19050"/>
            <wp:docPr id="300" name="Graf 3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2DD709F" w14:textId="77777777" w:rsidR="006C5AA4" w:rsidRDefault="006C5AA4" w:rsidP="006C5AA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C1F716B" wp14:editId="3D4F05E4">
            <wp:extent cx="4248150" cy="2743200"/>
            <wp:effectExtent l="0" t="0" r="19050" b="19050"/>
            <wp:docPr id="301" name="Graf 3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365B5A" w14:textId="77777777" w:rsidR="00EB648D" w:rsidRDefault="00EB648D" w:rsidP="00EB648D"/>
    <w:p w14:paraId="645B727F" w14:textId="77777777" w:rsidR="00B3609A" w:rsidRDefault="00156D0F" w:rsidP="00EB648D">
      <w:r>
        <w:t xml:space="preserve">Z hodnocení pedagogických pracovníků vyplývá, že o tuto aktivitu byl velký zájem. Žáky nejvíce zaujala práce v terénu s GPS a následné zpracování naměřených dat programem Google </w:t>
      </w:r>
      <w:proofErr w:type="spellStart"/>
      <w:r>
        <w:t>Earth</w:t>
      </w:r>
      <w:proofErr w:type="spellEnd"/>
      <w:r>
        <w:t xml:space="preserve">. </w:t>
      </w:r>
      <w:r w:rsidR="004D7053">
        <w:t xml:space="preserve">Velký ohlas sklidil příměstský </w:t>
      </w:r>
      <w:proofErr w:type="spellStart"/>
      <w:r w:rsidR="004D7053">
        <w:t>geocachingový</w:t>
      </w:r>
      <w:proofErr w:type="spellEnd"/>
      <w:r w:rsidR="004D7053">
        <w:t xml:space="preserve"> tábor, kterého se účastnili žáci SŠ i ZŠ.</w:t>
      </w:r>
    </w:p>
    <w:p w14:paraId="23445412" w14:textId="77777777" w:rsidR="004D7053" w:rsidRDefault="004D7053" w:rsidP="004D7053">
      <w:pPr>
        <w:ind w:firstLine="0"/>
      </w:pPr>
    </w:p>
    <w:p w14:paraId="0F59F987" w14:textId="77777777" w:rsidR="00B3609A" w:rsidRDefault="00B3609A" w:rsidP="004D7053">
      <w:pPr>
        <w:ind w:firstLine="0"/>
      </w:pPr>
      <w:r>
        <w:t xml:space="preserve">Dotazník </w:t>
      </w:r>
      <w:proofErr w:type="spellStart"/>
      <w:r w:rsidR="004779E2">
        <w:t>Geocaching</w:t>
      </w:r>
      <w:proofErr w:type="spellEnd"/>
      <w:r w:rsidR="004779E2">
        <w:t xml:space="preserve"> </w:t>
      </w:r>
      <w:r>
        <w:t>pro žáky na</w:t>
      </w:r>
      <w:r w:rsidR="004D7053">
        <w:t xml:space="preserve"> začátku</w:t>
      </w:r>
      <w:r>
        <w:t xml:space="preserve"> aktivity.</w:t>
      </w:r>
    </w:p>
    <w:p w14:paraId="09C6725C" w14:textId="77777777" w:rsidR="006C5AA4" w:rsidRDefault="006C5AA4" w:rsidP="006C5AA4">
      <w:pPr>
        <w:jc w:val="center"/>
      </w:pPr>
      <w:r>
        <w:rPr>
          <w:noProof/>
          <w:lang w:eastAsia="cs-CZ"/>
        </w:rPr>
        <w:drawing>
          <wp:inline distT="0" distB="0" distL="0" distR="0" wp14:anchorId="1BA1C483" wp14:editId="27FC9069">
            <wp:extent cx="4248150" cy="2743200"/>
            <wp:effectExtent l="0" t="0" r="19050" b="19050"/>
            <wp:docPr id="302" name="Graf 3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D1DDD62" w14:textId="77777777" w:rsidR="006C5AA4" w:rsidRDefault="006C5AA4" w:rsidP="006C5AA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F3CD62D" wp14:editId="7BF14181">
            <wp:extent cx="4248150" cy="2743200"/>
            <wp:effectExtent l="0" t="0" r="19050" b="19050"/>
            <wp:docPr id="303" name="Graf 3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DC2C7A7" w14:textId="77777777" w:rsidR="006C5AA4" w:rsidRDefault="006C5AA4" w:rsidP="006C5AA4">
      <w:pPr>
        <w:jc w:val="center"/>
      </w:pPr>
      <w:r>
        <w:rPr>
          <w:noProof/>
          <w:lang w:eastAsia="cs-CZ"/>
        </w:rPr>
        <w:drawing>
          <wp:inline distT="0" distB="0" distL="0" distR="0" wp14:anchorId="716AE4CD" wp14:editId="2CD87EE4">
            <wp:extent cx="4248150" cy="2743200"/>
            <wp:effectExtent l="0" t="0" r="19050" b="19050"/>
            <wp:docPr id="308" name="Graf 3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4721D58" w14:textId="77777777" w:rsidR="006C5AA4" w:rsidRDefault="006C5AA4" w:rsidP="006C5AA4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0888B265" wp14:editId="7F307DB1">
            <wp:extent cx="4248150" cy="2743200"/>
            <wp:effectExtent l="0" t="0" r="19050" b="19050"/>
            <wp:docPr id="310" name="Graf 3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8DCA457" w14:textId="77777777" w:rsidR="006C5AA4" w:rsidRDefault="006C5AA4" w:rsidP="006C5AA4">
      <w:pPr>
        <w:jc w:val="center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0252E791" wp14:editId="418A4752">
            <wp:extent cx="4248150" cy="2743200"/>
            <wp:effectExtent l="0" t="0" r="19050" b="19050"/>
            <wp:docPr id="312" name="Graf 3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399829D" w14:textId="77777777" w:rsidR="00EB648D" w:rsidRDefault="00EB648D" w:rsidP="00B3609A"/>
    <w:p w14:paraId="33346ED1" w14:textId="77777777" w:rsidR="00B3609A" w:rsidRPr="006C5AA4" w:rsidRDefault="00B3609A" w:rsidP="00B3609A">
      <w:pPr>
        <w:rPr>
          <w:b/>
        </w:rPr>
      </w:pPr>
      <w:r>
        <w:t xml:space="preserve">Dotazník </w:t>
      </w:r>
      <w:proofErr w:type="spellStart"/>
      <w:r w:rsidR="004779E2">
        <w:t>Geocaching</w:t>
      </w:r>
      <w:proofErr w:type="spellEnd"/>
      <w:r w:rsidR="004779E2">
        <w:t xml:space="preserve"> </w:t>
      </w:r>
      <w:r>
        <w:t>pro žáky na konci aktivity.</w:t>
      </w:r>
    </w:p>
    <w:p w14:paraId="7D8C2116" w14:textId="77777777" w:rsidR="00346DBA" w:rsidRDefault="00E07523" w:rsidP="00E07523">
      <w:pPr>
        <w:jc w:val="center"/>
      </w:pPr>
      <w:r>
        <w:rPr>
          <w:noProof/>
          <w:lang w:eastAsia="cs-CZ"/>
        </w:rPr>
        <w:drawing>
          <wp:inline distT="0" distB="0" distL="0" distR="0" wp14:anchorId="70DEDD9E" wp14:editId="30E8FC85">
            <wp:extent cx="4248150" cy="2743200"/>
            <wp:effectExtent l="0" t="0" r="19050" b="19050"/>
            <wp:docPr id="313" name="Graf 3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3DE4F0B" w14:textId="77777777" w:rsidR="00E07523" w:rsidRDefault="00E07523" w:rsidP="00E0752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52C598C" wp14:editId="41744AE4">
            <wp:extent cx="4248150" cy="2743200"/>
            <wp:effectExtent l="0" t="0" r="19050" b="19050"/>
            <wp:docPr id="314" name="Graf 3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28B0AD4" w14:textId="77777777" w:rsidR="00E07523" w:rsidRDefault="00E07523" w:rsidP="00E07523">
      <w:pPr>
        <w:jc w:val="center"/>
      </w:pPr>
      <w:r>
        <w:rPr>
          <w:noProof/>
          <w:lang w:eastAsia="cs-CZ"/>
        </w:rPr>
        <w:drawing>
          <wp:inline distT="0" distB="0" distL="0" distR="0" wp14:anchorId="2569F08F" wp14:editId="6C3E6EB8">
            <wp:extent cx="4248150" cy="2743200"/>
            <wp:effectExtent l="0" t="0" r="19050" b="19050"/>
            <wp:docPr id="315" name="Graf 3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B2B127A" w14:textId="77777777" w:rsidR="00E07523" w:rsidRDefault="00E07523" w:rsidP="00E07523">
      <w:pPr>
        <w:jc w:val="center"/>
      </w:pPr>
      <w:r>
        <w:rPr>
          <w:noProof/>
          <w:lang w:eastAsia="cs-CZ"/>
        </w:rPr>
        <w:drawing>
          <wp:inline distT="0" distB="0" distL="0" distR="0" wp14:anchorId="322A81B4" wp14:editId="23BEAFC8">
            <wp:extent cx="4248150" cy="2743200"/>
            <wp:effectExtent l="0" t="0" r="19050" b="19050"/>
            <wp:docPr id="316" name="Graf 3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E709349" w14:textId="77777777" w:rsidR="00E07523" w:rsidRDefault="00E07523" w:rsidP="00E0752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56A59E1" wp14:editId="3C06FEDB">
            <wp:extent cx="4248150" cy="2743200"/>
            <wp:effectExtent l="0" t="0" r="19050" b="19050"/>
            <wp:docPr id="317" name="Graf 3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FCF3482" w14:textId="77777777" w:rsidR="00EB648D" w:rsidRDefault="00EB648D" w:rsidP="00EB648D"/>
    <w:p w14:paraId="3B1E22AA" w14:textId="77777777" w:rsidR="004D7053" w:rsidRDefault="00950898" w:rsidP="00EB648D">
      <w:r>
        <w:t xml:space="preserve">Žáci na této aktivitě nejvíce ocenili dostatek času, kvalitní techniku a zábavnou formu výuky, kterou byl rozšířen předmět geografie. Nejvíce se jim líbila práce s GPS a programem Google </w:t>
      </w:r>
      <w:proofErr w:type="spellStart"/>
      <w:r>
        <w:t>Earth</w:t>
      </w:r>
      <w:proofErr w:type="spellEnd"/>
      <w:r>
        <w:t>.</w:t>
      </w:r>
    </w:p>
    <w:p w14:paraId="0E249985" w14:textId="77777777" w:rsidR="00950898" w:rsidRPr="00545745" w:rsidRDefault="00950898" w:rsidP="00950898">
      <w:pPr>
        <w:ind w:firstLine="0"/>
      </w:pPr>
    </w:p>
    <w:p w14:paraId="2D223AEA" w14:textId="48582EEC" w:rsidR="00C207F3" w:rsidRDefault="00C207F3" w:rsidP="00091BE2">
      <w:pPr>
        <w:pStyle w:val="Nadpis1"/>
      </w:pPr>
      <w:bookmarkStart w:id="15" w:name="_Toc419882017"/>
      <w:bookmarkStart w:id="16" w:name="_Toc419977191"/>
      <w:r w:rsidRPr="00545745">
        <w:t>B1a</w:t>
      </w:r>
      <w:r w:rsidR="00A23F96" w:rsidRPr="00545745">
        <w:t>:</w:t>
      </w:r>
      <w:r w:rsidRPr="00545745">
        <w:t xml:space="preserve"> Sdílení učeben, dílen, laboratoří SŠ pro povinnou výuku ZŠ</w:t>
      </w:r>
      <w:bookmarkEnd w:id="15"/>
      <w:bookmarkEnd w:id="16"/>
    </w:p>
    <w:p w14:paraId="7779E4ED" w14:textId="77777777" w:rsidR="00B96306" w:rsidRPr="00545745" w:rsidRDefault="00B96306" w:rsidP="00B96306">
      <w:pPr>
        <w:pStyle w:val="Nadpis1"/>
        <w:numPr>
          <w:ilvl w:val="0"/>
          <w:numId w:val="0"/>
        </w:numPr>
        <w:ind w:left="709"/>
      </w:pPr>
    </w:p>
    <w:p w14:paraId="153AF44F" w14:textId="0AAAE155" w:rsidR="008A1136" w:rsidRDefault="00795751" w:rsidP="00795751">
      <w:pPr>
        <w:pStyle w:val="Nadpis3"/>
        <w:numPr>
          <w:ilvl w:val="0"/>
          <w:numId w:val="0"/>
        </w:numPr>
      </w:pPr>
      <w:bookmarkStart w:id="17" w:name="_Toc419977192"/>
      <w:r>
        <w:t>1.5.1</w:t>
      </w:r>
      <w:r>
        <w:tab/>
      </w:r>
      <w:r w:rsidR="00C453BA">
        <w:t>Bloková výuka P</w:t>
      </w:r>
      <w:r w:rsidR="003E6823" w:rsidRPr="00D17934">
        <w:t>ráce s technickými materiály</w:t>
      </w:r>
      <w:bookmarkEnd w:id="17"/>
    </w:p>
    <w:p w14:paraId="6D743914" w14:textId="145E0F33" w:rsidR="00E3387E" w:rsidRDefault="00E3387E" w:rsidP="00E3387E">
      <w:r>
        <w:t>Žáci ZŠ si vytvářeli</w:t>
      </w:r>
      <w:r w:rsidRPr="00E3387E">
        <w:t xml:space="preserve"> vlastní grafické návrhy dle svých zálib, za účelem konkrétní realizace na gravírovacím stroji,</w:t>
      </w:r>
      <w:r>
        <w:t xml:space="preserve"> CNC stroji nebo 3D tiskárně. Pak se seznámili</w:t>
      </w:r>
      <w:r w:rsidRPr="00E3387E">
        <w:t xml:space="preserve"> s grafickým kreslícím programem </w:t>
      </w:r>
      <w:proofErr w:type="spellStart"/>
      <w:r w:rsidRPr="00E3387E">
        <w:t>SolidWorks</w:t>
      </w:r>
      <w:proofErr w:type="spellEnd"/>
      <w:r>
        <w:t>.</w:t>
      </w:r>
      <w:r w:rsidR="00B96306">
        <w:t xml:space="preserve"> Následovala</w:t>
      </w:r>
      <w:r w:rsidRPr="00E3387E">
        <w:t xml:space="preserve"> tvorba výrobku na stroji. Žáci se tak uč</w:t>
      </w:r>
      <w:r w:rsidR="00B96306">
        <w:t>ili</w:t>
      </w:r>
      <w:r w:rsidRPr="00E3387E">
        <w:t xml:space="preserve"> grafickým dovednostem, technickému myšlení a kr</w:t>
      </w:r>
      <w:r w:rsidR="00B96306">
        <w:t>eativitě. Na realizaci se podíleli</w:t>
      </w:r>
      <w:r w:rsidRPr="00E3387E">
        <w:t xml:space="preserve"> také žáci SŠ v rámci 3D kroužku v případě tvorby složitějších a časově náročnějších programů.</w:t>
      </w:r>
    </w:p>
    <w:p w14:paraId="2C555A1A" w14:textId="77777777" w:rsidR="00B96306" w:rsidRDefault="00B96306" w:rsidP="00E3387E"/>
    <w:p w14:paraId="616E6512" w14:textId="77777777" w:rsidR="00B96306" w:rsidRDefault="00B96306" w:rsidP="00E3387E"/>
    <w:p w14:paraId="153ECBD5" w14:textId="77777777" w:rsidR="00B96306" w:rsidRDefault="00B96306" w:rsidP="00E3387E"/>
    <w:p w14:paraId="63284445" w14:textId="77777777" w:rsidR="00B96306" w:rsidRDefault="00B96306" w:rsidP="00E3387E"/>
    <w:p w14:paraId="1ACFF804" w14:textId="77777777" w:rsidR="00B96306" w:rsidRDefault="00B96306" w:rsidP="00E3387E"/>
    <w:p w14:paraId="376A68FA" w14:textId="77777777" w:rsidR="00B96306" w:rsidRDefault="00B96306" w:rsidP="00E3387E"/>
    <w:p w14:paraId="084A0927" w14:textId="77777777" w:rsidR="00B96306" w:rsidRDefault="00B96306" w:rsidP="00E3387E"/>
    <w:p w14:paraId="11BB3140" w14:textId="77777777" w:rsidR="00D17934" w:rsidRDefault="00D17934" w:rsidP="006F315E">
      <w:r w:rsidRPr="00D17934">
        <w:lastRenderedPageBreak/>
        <w:t>Dotazník</w:t>
      </w:r>
      <w:r w:rsidR="00C453BA">
        <w:t xml:space="preserve"> Práce s technickými materiály </w:t>
      </w:r>
      <w:r w:rsidRPr="00D17934">
        <w:t>pro žáky ZŠ.</w:t>
      </w:r>
    </w:p>
    <w:p w14:paraId="555D20B7" w14:textId="77777777" w:rsidR="003E6823" w:rsidRDefault="003E6823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736BE388" wp14:editId="0D04DFA8">
            <wp:extent cx="4248150" cy="2743200"/>
            <wp:effectExtent l="0" t="0" r="19050" b="19050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5C90A20" w14:textId="77777777" w:rsidR="00934B48" w:rsidRDefault="00934B48" w:rsidP="003E6823">
      <w:pPr>
        <w:jc w:val="center"/>
      </w:pPr>
    </w:p>
    <w:p w14:paraId="70BCFCB8" w14:textId="77777777" w:rsidR="003E6823" w:rsidRDefault="003E6823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0F04DE44" wp14:editId="48CF8CF3">
            <wp:extent cx="4248150" cy="2743200"/>
            <wp:effectExtent l="0" t="0" r="19050" b="19050"/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D3822CC" w14:textId="77777777" w:rsidR="003E6823" w:rsidRDefault="003E6823" w:rsidP="003E682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D5F3399" wp14:editId="284B4EF3">
            <wp:extent cx="4248150" cy="2743200"/>
            <wp:effectExtent l="0" t="0" r="19050" b="19050"/>
            <wp:docPr id="23" name="Graf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D9B9AA5" w14:textId="77777777" w:rsidR="003E6823" w:rsidRDefault="003E6823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6C207600" wp14:editId="345BC0E8">
            <wp:extent cx="4248150" cy="2743200"/>
            <wp:effectExtent l="0" t="0" r="19050" b="19050"/>
            <wp:docPr id="25" name="Graf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258857B4" w14:textId="77777777" w:rsidR="003E6823" w:rsidRDefault="003E6823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3F045521" wp14:editId="2442AC74">
            <wp:extent cx="4248150" cy="2743200"/>
            <wp:effectExtent l="0" t="0" r="19050" b="19050"/>
            <wp:docPr id="28" name="Graf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A994ADC" w14:textId="77777777" w:rsidR="003E6823" w:rsidRDefault="003E6823" w:rsidP="003E682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CDEB356" wp14:editId="7692B1DF">
            <wp:extent cx="4248150" cy="2743200"/>
            <wp:effectExtent l="0" t="0" r="19050" b="19050"/>
            <wp:docPr id="31" name="Graf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65D9DC25" w14:textId="77777777" w:rsidR="00EB648D" w:rsidRDefault="00EB648D" w:rsidP="00EB648D"/>
    <w:p w14:paraId="71DF6BF4" w14:textId="77777777" w:rsidR="00861626" w:rsidRDefault="00402B67" w:rsidP="00EB648D">
      <w:r>
        <w:t>Dle dotazování žáků byla nejzajímavější práce se dřevem</w:t>
      </w:r>
      <w:r w:rsidR="00861626">
        <w:t>,</w:t>
      </w:r>
      <w:r>
        <w:t xml:space="preserve"> a to montování výr</w:t>
      </w:r>
      <w:r w:rsidR="00861626">
        <w:t xml:space="preserve">obků z předem připravených dílů, dále tvorba modelu „otvírák na láhev“ v programu </w:t>
      </w:r>
      <w:proofErr w:type="spellStart"/>
      <w:r w:rsidR="00861626">
        <w:t>SolidWorks</w:t>
      </w:r>
      <w:proofErr w:type="spellEnd"/>
      <w:r w:rsidR="00861626">
        <w:t xml:space="preserve"> a její následné zhotovení na 3D tiskárně.  Pro žáky ZŠ bylo sdílení učeben na naší škole zpestřením výuky v předmětu Člověk a svět práce.</w:t>
      </w:r>
    </w:p>
    <w:p w14:paraId="7EDC8D6A" w14:textId="3DA2A52B" w:rsidR="00200D19" w:rsidRDefault="00200D19" w:rsidP="00EB648D">
      <w:r>
        <w:t>Příklad hodnocení žáků: „Bavilo mě pracovat se dřevem, ale na PC to bylo spíše nudné.“ „Bavila mně práce (kreslení) na počítačích a tvorbě věcí ze dřeva.“ „Bavilo mě ruční opracování dřeva.“ „Vše mě tady bavilo a něco jsem se naučila.“ „Bavily mě soutěže.“ „Bavila mě hlavně svačina, výrobky, dřevo, vše.“ „Nejlepší byly svačiny, malování dřevěných krabic, práce na počítači.“</w:t>
      </w:r>
    </w:p>
    <w:p w14:paraId="442FAEFF" w14:textId="77777777" w:rsidR="00200D19" w:rsidRDefault="00200D19" w:rsidP="00EB648D"/>
    <w:p w14:paraId="1291F5A0" w14:textId="77777777" w:rsidR="00EB648D" w:rsidRDefault="00EB648D" w:rsidP="004131C0">
      <w:pPr>
        <w:jc w:val="left"/>
      </w:pPr>
    </w:p>
    <w:p w14:paraId="23A747C7" w14:textId="77777777" w:rsidR="00200D19" w:rsidRDefault="00200D19" w:rsidP="004131C0">
      <w:pPr>
        <w:jc w:val="left"/>
      </w:pPr>
    </w:p>
    <w:p w14:paraId="63795902" w14:textId="77777777" w:rsidR="00200D19" w:rsidRDefault="00200D19" w:rsidP="004131C0">
      <w:pPr>
        <w:jc w:val="left"/>
      </w:pPr>
    </w:p>
    <w:p w14:paraId="41589903" w14:textId="77777777" w:rsidR="00200D19" w:rsidRDefault="00200D19" w:rsidP="004131C0">
      <w:pPr>
        <w:jc w:val="left"/>
      </w:pPr>
    </w:p>
    <w:p w14:paraId="7EF2E885" w14:textId="77777777" w:rsidR="00200D19" w:rsidRDefault="00200D19" w:rsidP="004131C0">
      <w:pPr>
        <w:jc w:val="left"/>
      </w:pPr>
    </w:p>
    <w:p w14:paraId="47CF2DC0" w14:textId="77777777" w:rsidR="00200D19" w:rsidRDefault="00200D19" w:rsidP="004131C0">
      <w:pPr>
        <w:jc w:val="left"/>
      </w:pPr>
    </w:p>
    <w:p w14:paraId="721B0D1E" w14:textId="77777777" w:rsidR="00200D19" w:rsidRDefault="00200D19" w:rsidP="004131C0">
      <w:pPr>
        <w:jc w:val="left"/>
      </w:pPr>
    </w:p>
    <w:p w14:paraId="12D32718" w14:textId="77777777" w:rsidR="00200D19" w:rsidRDefault="00200D19" w:rsidP="004131C0">
      <w:pPr>
        <w:jc w:val="left"/>
      </w:pPr>
    </w:p>
    <w:p w14:paraId="498F8C79" w14:textId="77777777" w:rsidR="00200D19" w:rsidRDefault="00200D19" w:rsidP="004131C0">
      <w:pPr>
        <w:jc w:val="left"/>
      </w:pPr>
    </w:p>
    <w:p w14:paraId="0488BFD7" w14:textId="77777777" w:rsidR="004131C0" w:rsidRDefault="004131C0" w:rsidP="004131C0">
      <w:pPr>
        <w:jc w:val="left"/>
      </w:pPr>
      <w:r>
        <w:lastRenderedPageBreak/>
        <w:t xml:space="preserve">Dotazník </w:t>
      </w:r>
      <w:r w:rsidR="00861626">
        <w:t xml:space="preserve">Práce s technickými materiály </w:t>
      </w:r>
      <w:r>
        <w:t>pro vyučující.</w:t>
      </w:r>
    </w:p>
    <w:p w14:paraId="0D343DE0" w14:textId="77777777" w:rsidR="003E6823" w:rsidRDefault="003E6823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74BEAAB9" wp14:editId="51A87F01">
            <wp:extent cx="4248150" cy="2743200"/>
            <wp:effectExtent l="0" t="0" r="19050" b="1905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30CE61C" w14:textId="77777777" w:rsidR="00200D19" w:rsidRDefault="00200D19" w:rsidP="003E6823">
      <w:pPr>
        <w:jc w:val="center"/>
      </w:pPr>
    </w:p>
    <w:p w14:paraId="283678A4" w14:textId="77777777" w:rsidR="003E6823" w:rsidRDefault="003E6823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481D36AF" wp14:editId="23C7B1F1">
            <wp:extent cx="4248150" cy="2743200"/>
            <wp:effectExtent l="0" t="0" r="19050" b="19050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4CBF033E" w14:textId="77777777" w:rsidR="003E6823" w:rsidRDefault="003E6823" w:rsidP="00795751">
      <w:r>
        <w:rPr>
          <w:noProof/>
          <w:lang w:eastAsia="cs-CZ"/>
        </w:rPr>
        <w:lastRenderedPageBreak/>
        <w:drawing>
          <wp:inline distT="0" distB="0" distL="0" distR="0" wp14:anchorId="3F022046" wp14:editId="4F9D0056">
            <wp:extent cx="4248150" cy="2743200"/>
            <wp:effectExtent l="0" t="0" r="19050" b="19050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56EC4F4B" w14:textId="77777777" w:rsidR="009C30D5" w:rsidRDefault="003E6823" w:rsidP="00795751">
      <w:r>
        <w:rPr>
          <w:noProof/>
          <w:lang w:eastAsia="cs-CZ"/>
        </w:rPr>
        <w:drawing>
          <wp:inline distT="0" distB="0" distL="0" distR="0" wp14:anchorId="5522B417" wp14:editId="2F63AFD2">
            <wp:extent cx="4248150" cy="2743200"/>
            <wp:effectExtent l="0" t="0" r="19050" b="19050"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42AACE0E" w14:textId="77777777" w:rsidR="003E6823" w:rsidRDefault="003E6823" w:rsidP="00795751">
      <w:r>
        <w:rPr>
          <w:noProof/>
          <w:lang w:eastAsia="cs-CZ"/>
        </w:rPr>
        <w:drawing>
          <wp:inline distT="0" distB="0" distL="0" distR="0" wp14:anchorId="1E5CE07C" wp14:editId="6C1CBCAD">
            <wp:extent cx="4248150" cy="2743200"/>
            <wp:effectExtent l="0" t="0" r="19050" b="1905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2DAFD8D0" w14:textId="34B4194D" w:rsidR="003E6823" w:rsidRDefault="00795751" w:rsidP="00795751">
      <w:pPr>
        <w:pStyle w:val="Nadpis3"/>
        <w:numPr>
          <w:ilvl w:val="0"/>
          <w:numId w:val="0"/>
        </w:numPr>
      </w:pPr>
      <w:bookmarkStart w:id="18" w:name="_Toc419977193"/>
      <w:r>
        <w:lastRenderedPageBreak/>
        <w:t>1.5.2</w:t>
      </w:r>
      <w:r>
        <w:tab/>
      </w:r>
      <w:r w:rsidR="00861626">
        <w:t>Bloková výuka D</w:t>
      </w:r>
      <w:r w:rsidR="003E6823" w:rsidRPr="00405C16">
        <w:t>esign a konstruování</w:t>
      </w:r>
      <w:bookmarkEnd w:id="18"/>
    </w:p>
    <w:p w14:paraId="76FE0E2C" w14:textId="3848EAB2" w:rsidR="00866E37" w:rsidRDefault="00866E37" w:rsidP="00866E37">
      <w:r>
        <w:t>V</w:t>
      </w:r>
      <w:r w:rsidRPr="00866E37">
        <w:t xml:space="preserve"> rámci blokové výuky</w:t>
      </w:r>
      <w:r>
        <w:t xml:space="preserve"> žáci pracovali se stavebnicí Merkur, seznámil se s jednoduchými stroji, jako je kladka </w:t>
      </w:r>
      <w:r w:rsidR="00604E93">
        <w:t xml:space="preserve">nebo jeřáb. Poznali také princip a funkce </w:t>
      </w:r>
      <w:proofErr w:type="spellStart"/>
      <w:r w:rsidR="00604E93">
        <w:t>mechatronických</w:t>
      </w:r>
      <w:proofErr w:type="spellEnd"/>
      <w:r w:rsidR="00604E93">
        <w:t xml:space="preserve"> součástek a sami si vyzkoušeli práci s </w:t>
      </w:r>
      <w:proofErr w:type="spellStart"/>
      <w:r w:rsidR="00604E93">
        <w:t>mechatronickými</w:t>
      </w:r>
      <w:proofErr w:type="spellEnd"/>
      <w:r w:rsidR="00604E93">
        <w:t xml:space="preserve"> stavebnicemi. </w:t>
      </w:r>
    </w:p>
    <w:p w14:paraId="60609337" w14:textId="77777777" w:rsidR="00604E93" w:rsidRDefault="00604E93" w:rsidP="00866E37"/>
    <w:p w14:paraId="4E1D625A" w14:textId="77777777" w:rsidR="007661BD" w:rsidRPr="007661BD" w:rsidRDefault="007661BD" w:rsidP="006F315E">
      <w:r w:rsidRPr="007661BD">
        <w:t>Dotazník</w:t>
      </w:r>
      <w:r w:rsidR="00861626">
        <w:t xml:space="preserve"> Design a konstruování</w:t>
      </w:r>
      <w:r w:rsidRPr="007661BD">
        <w:t xml:space="preserve"> pro žáky ZŠ</w:t>
      </w:r>
      <w:r>
        <w:t>.</w:t>
      </w:r>
    </w:p>
    <w:p w14:paraId="5852F8C6" w14:textId="77777777" w:rsidR="003E6823" w:rsidRDefault="003E6823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257F2B91" wp14:editId="1AB710C0">
            <wp:extent cx="4248150" cy="2743200"/>
            <wp:effectExtent l="0" t="0" r="19050" b="19050"/>
            <wp:docPr id="289" name="Graf 2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021EBB38" w14:textId="77777777" w:rsidR="003E6823" w:rsidRDefault="003E6823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7C0A5CA1" wp14:editId="3490863F">
            <wp:extent cx="4248150" cy="2743200"/>
            <wp:effectExtent l="0" t="0" r="19050" b="19050"/>
            <wp:docPr id="291" name="Graf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0010D69" w14:textId="77777777" w:rsidR="00A516D2" w:rsidRDefault="00A516D2" w:rsidP="003E682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77AFF2C" wp14:editId="349BFE1F">
            <wp:extent cx="4248150" cy="2743200"/>
            <wp:effectExtent l="0" t="0" r="19050" b="19050"/>
            <wp:docPr id="293" name="Graf 2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736C6C94" w14:textId="77777777" w:rsidR="00A516D2" w:rsidRDefault="00A516D2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5F70BB82" wp14:editId="02D658AD">
            <wp:extent cx="4248150" cy="2743200"/>
            <wp:effectExtent l="0" t="0" r="19050" b="19050"/>
            <wp:docPr id="297" name="Graf 2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218E6F37" w14:textId="77777777" w:rsidR="00A516D2" w:rsidRDefault="00A516D2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74148E48" wp14:editId="53A34B28">
            <wp:extent cx="4248150" cy="2743200"/>
            <wp:effectExtent l="0" t="0" r="19050" b="19050"/>
            <wp:docPr id="299" name="Graf 2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04D57C9" w14:textId="77777777" w:rsidR="00A516D2" w:rsidRDefault="00A516D2" w:rsidP="003E682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A8716C6" wp14:editId="6B816A37">
            <wp:extent cx="4248150" cy="2743200"/>
            <wp:effectExtent l="0" t="0" r="19050" b="19050"/>
            <wp:docPr id="304" name="Graf 3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622DACCF" w14:textId="77777777" w:rsidR="009C30D5" w:rsidRDefault="009C30D5" w:rsidP="009C30D5"/>
    <w:p w14:paraId="6DC3D905" w14:textId="63031490" w:rsidR="000416A8" w:rsidRDefault="007661BD" w:rsidP="00417E2D">
      <w:r>
        <w:t xml:space="preserve">Žáky nejvíce nadchla forma výuky hravou formou. </w:t>
      </w:r>
      <w:proofErr w:type="gramStart"/>
      <w:r>
        <w:t>Líbila</w:t>
      </w:r>
      <w:proofErr w:type="gramEnd"/>
      <w:r>
        <w:t xml:space="preserve"> se jim práci se stavebnicí Merkur, i</w:t>
      </w:r>
      <w:r w:rsidR="008021A7">
        <w:t xml:space="preserve"> k</w:t>
      </w:r>
      <w:r>
        <w:t>dyž někter</w:t>
      </w:r>
      <w:r w:rsidR="008021A7">
        <w:t>ý</w:t>
      </w:r>
      <w:r>
        <w:t>m žákům připadala těžká a moc technická.</w:t>
      </w:r>
      <w:r w:rsidR="00366939">
        <w:t xml:space="preserve"> Pro žáky bylo nejvíce přínosné ověření teoretické výuky fyziky na praktických příkladech.</w:t>
      </w:r>
      <w:r w:rsidR="00417E2D">
        <w:t xml:space="preserve"> Příklady hodnocení žáků: „ Bylo to zajímavé. Je to těžké postavit. Dobrá svačina.“ „Svačiny, stavení robota, který bohužel nefungoval.“ „ Paní učitelky jsou velmi milé i zábavné.“</w:t>
      </w:r>
      <w:r w:rsidR="00366939">
        <w:t xml:space="preserve">    </w:t>
      </w:r>
      <w:r w:rsidR="00CF65C3">
        <w:t>„Líbilo se mi, jak jsme si fyziku ověřili v praxi,</w:t>
      </w:r>
      <w:r w:rsidR="00103724">
        <w:t xml:space="preserve"> zavedla bych tento p</w:t>
      </w:r>
      <w:r w:rsidR="00CF65C3">
        <w:t>r</w:t>
      </w:r>
      <w:r w:rsidR="00103724">
        <w:t>o</w:t>
      </w:r>
      <w:r w:rsidR="00CF65C3">
        <w:t>jekt do normální výuky.“</w:t>
      </w:r>
      <w:r w:rsidR="00366939">
        <w:t xml:space="preserve">     </w:t>
      </w:r>
    </w:p>
    <w:p w14:paraId="22F77B7D" w14:textId="77777777" w:rsidR="000416A8" w:rsidRDefault="000416A8" w:rsidP="00366939">
      <w:pPr>
        <w:ind w:firstLine="0"/>
        <w:jc w:val="left"/>
      </w:pPr>
    </w:p>
    <w:p w14:paraId="552D526B" w14:textId="0D697D45" w:rsidR="007661BD" w:rsidRDefault="007661BD" w:rsidP="00366939">
      <w:pPr>
        <w:ind w:firstLine="0"/>
        <w:jc w:val="left"/>
      </w:pPr>
      <w:r>
        <w:t>Dotazník</w:t>
      </w:r>
      <w:r w:rsidR="00366939">
        <w:t xml:space="preserve"> Design a konstruování</w:t>
      </w:r>
      <w:r>
        <w:t xml:space="preserve"> pro vyučující.</w:t>
      </w:r>
    </w:p>
    <w:p w14:paraId="74714ACE" w14:textId="77777777" w:rsidR="000416A8" w:rsidRDefault="000416A8" w:rsidP="00366939">
      <w:pPr>
        <w:ind w:firstLine="0"/>
        <w:jc w:val="left"/>
      </w:pPr>
    </w:p>
    <w:p w14:paraId="46BFAF2F" w14:textId="77777777" w:rsidR="007010A5" w:rsidRDefault="007010A5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5ED4BA56" wp14:editId="21FD66E9">
            <wp:extent cx="4248150" cy="2743200"/>
            <wp:effectExtent l="0" t="0" r="19050" b="19050"/>
            <wp:docPr id="305" name="Graf 3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94FBD4B" w14:textId="77777777" w:rsidR="000416A8" w:rsidRDefault="000416A8" w:rsidP="003E6823">
      <w:pPr>
        <w:jc w:val="center"/>
      </w:pPr>
    </w:p>
    <w:p w14:paraId="42B06F85" w14:textId="77777777" w:rsidR="007010A5" w:rsidRDefault="007010A5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1161C12E" wp14:editId="6E3CAE97">
            <wp:extent cx="4248150" cy="2743200"/>
            <wp:effectExtent l="0" t="0" r="19050" b="19050"/>
            <wp:docPr id="306" name="Graf 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05B32C2B" w14:textId="77777777" w:rsidR="007010A5" w:rsidRDefault="007010A5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2902CF7E" wp14:editId="6BDED955">
            <wp:extent cx="4248150" cy="2743200"/>
            <wp:effectExtent l="0" t="0" r="19050" b="19050"/>
            <wp:docPr id="309" name="Graf 3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45B221D9" w14:textId="77777777" w:rsidR="007010A5" w:rsidRDefault="007010A5" w:rsidP="003E682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F44736F" wp14:editId="600D5658">
            <wp:extent cx="4248150" cy="2743200"/>
            <wp:effectExtent l="0" t="0" r="19050" b="19050"/>
            <wp:docPr id="311" name="Graf 3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DC94C76" w14:textId="77777777" w:rsidR="007010A5" w:rsidRDefault="007010A5" w:rsidP="003E6823">
      <w:pPr>
        <w:jc w:val="center"/>
      </w:pPr>
      <w:r>
        <w:rPr>
          <w:noProof/>
          <w:lang w:eastAsia="cs-CZ"/>
        </w:rPr>
        <w:drawing>
          <wp:inline distT="0" distB="0" distL="0" distR="0" wp14:anchorId="7AB652D2" wp14:editId="3F942EDC">
            <wp:extent cx="4248150" cy="2743200"/>
            <wp:effectExtent l="0" t="0" r="19050" b="19050"/>
            <wp:docPr id="318" name="Graf 3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71198B1D" w14:textId="7C3B5D9C" w:rsidR="007010A5" w:rsidRDefault="00795751" w:rsidP="00795751">
      <w:pPr>
        <w:pStyle w:val="Nadpis3"/>
        <w:numPr>
          <w:ilvl w:val="0"/>
          <w:numId w:val="0"/>
        </w:numPr>
      </w:pPr>
      <w:bookmarkStart w:id="19" w:name="_Toc419977194"/>
      <w:r>
        <w:t>1.5.3</w:t>
      </w:r>
      <w:r>
        <w:tab/>
      </w:r>
      <w:r w:rsidR="00366939">
        <w:t xml:space="preserve">Bloková výuka </w:t>
      </w:r>
      <w:r w:rsidR="007010A5" w:rsidRPr="00041783">
        <w:t>Pěstitelské práce</w:t>
      </w:r>
      <w:bookmarkEnd w:id="19"/>
    </w:p>
    <w:p w14:paraId="20685828" w14:textId="30DA008F" w:rsidR="00F510BC" w:rsidRDefault="00F510BC" w:rsidP="00F510BC">
      <w:r>
        <w:t>Součástí aktivity bylo pozorování přírody, poznávání rostlin, rozlišení jedovatých a invazních rostlin, léčivek, koření, zeleniny, okrasných rostlin, hospodářských plodiny apod. Žáci také množili a křížili rostliny, prováděli pěstitelské pokusy. V rámci blokové výuky byli žáci seznámeni i se strojovým zpracováním půdy malou mechanizací.</w:t>
      </w:r>
    </w:p>
    <w:p w14:paraId="2FD003CF" w14:textId="77777777" w:rsidR="00F510BC" w:rsidRDefault="00F510BC" w:rsidP="007010A5">
      <w:pPr>
        <w:jc w:val="left"/>
      </w:pPr>
    </w:p>
    <w:p w14:paraId="7BFACCCB" w14:textId="77777777" w:rsidR="0045192D" w:rsidRPr="0045192D" w:rsidRDefault="0045192D" w:rsidP="007010A5">
      <w:pPr>
        <w:jc w:val="left"/>
      </w:pPr>
      <w:r w:rsidRPr="0045192D">
        <w:t xml:space="preserve">Dotazník </w:t>
      </w:r>
      <w:r w:rsidR="00366939">
        <w:t xml:space="preserve">Pěstitelské práce </w:t>
      </w:r>
      <w:r w:rsidRPr="0045192D">
        <w:t>pro žáky ZŠ.</w:t>
      </w:r>
    </w:p>
    <w:p w14:paraId="5F8F9249" w14:textId="77777777" w:rsidR="007010A5" w:rsidRDefault="007010A5" w:rsidP="007010A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2D68F68" wp14:editId="6C484851">
            <wp:extent cx="4248150" cy="2743200"/>
            <wp:effectExtent l="0" t="0" r="19050" b="19050"/>
            <wp:docPr id="320" name="Graf 3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21EBF52E" w14:textId="77777777" w:rsidR="007010A5" w:rsidRDefault="007010A5" w:rsidP="007010A5">
      <w:pPr>
        <w:jc w:val="center"/>
      </w:pPr>
      <w:r>
        <w:rPr>
          <w:noProof/>
          <w:lang w:eastAsia="cs-CZ"/>
        </w:rPr>
        <w:drawing>
          <wp:inline distT="0" distB="0" distL="0" distR="0" wp14:anchorId="2C0B4CD4" wp14:editId="488F2F2A">
            <wp:extent cx="4248150" cy="2743200"/>
            <wp:effectExtent l="0" t="0" r="19050" b="19050"/>
            <wp:docPr id="321" name="Graf 3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7429A672" w14:textId="77777777" w:rsidR="007010A5" w:rsidRDefault="007010A5" w:rsidP="007010A5">
      <w:pPr>
        <w:jc w:val="center"/>
      </w:pPr>
      <w:r>
        <w:rPr>
          <w:noProof/>
          <w:lang w:eastAsia="cs-CZ"/>
        </w:rPr>
        <w:drawing>
          <wp:inline distT="0" distB="0" distL="0" distR="0" wp14:anchorId="38114968" wp14:editId="0A39EAE2">
            <wp:extent cx="4248150" cy="2743200"/>
            <wp:effectExtent l="0" t="0" r="19050" b="19050"/>
            <wp:docPr id="322" name="Graf 3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7CE36137" w14:textId="77777777" w:rsidR="007010A5" w:rsidRDefault="007010A5" w:rsidP="007010A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AF49A3E" wp14:editId="44CE3AED">
            <wp:extent cx="4248150" cy="2743200"/>
            <wp:effectExtent l="0" t="0" r="19050" b="19050"/>
            <wp:docPr id="323" name="Graf 3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3A157A49" w14:textId="77777777" w:rsidR="007010A5" w:rsidRDefault="007010A5" w:rsidP="007010A5">
      <w:pPr>
        <w:jc w:val="center"/>
      </w:pPr>
      <w:r>
        <w:rPr>
          <w:noProof/>
          <w:lang w:eastAsia="cs-CZ"/>
        </w:rPr>
        <w:drawing>
          <wp:inline distT="0" distB="0" distL="0" distR="0" wp14:anchorId="36B7806C" wp14:editId="38C67F69">
            <wp:extent cx="4248150" cy="2743200"/>
            <wp:effectExtent l="0" t="0" r="19050" b="19050"/>
            <wp:docPr id="324" name="Graf 3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65010D5F" w14:textId="77777777" w:rsidR="00F613C7" w:rsidRDefault="00F613C7" w:rsidP="007010A5">
      <w:pPr>
        <w:jc w:val="center"/>
      </w:pPr>
      <w:r>
        <w:rPr>
          <w:noProof/>
          <w:lang w:eastAsia="cs-CZ"/>
        </w:rPr>
        <w:drawing>
          <wp:inline distT="0" distB="0" distL="0" distR="0" wp14:anchorId="3212A042" wp14:editId="0F9AD7E6">
            <wp:extent cx="4248150" cy="2743200"/>
            <wp:effectExtent l="0" t="0" r="19050" b="1905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746AE0F5" w14:textId="77777777" w:rsidR="009C30D5" w:rsidRDefault="009C30D5" w:rsidP="00F21009">
      <w:pPr>
        <w:ind w:firstLine="0"/>
      </w:pPr>
    </w:p>
    <w:p w14:paraId="629452C8" w14:textId="17A2D147" w:rsidR="00966EA4" w:rsidRDefault="00F21009" w:rsidP="00966EA4">
      <w:r w:rsidRPr="009C30D5">
        <w:t>Žáky velmi bavila jízda na traktoru a práce s malou mechanizací, méně technické typy zase ocenili práci na pozemku (setí, hrabání apod.)</w:t>
      </w:r>
      <w:r w:rsidR="00D6664D" w:rsidRPr="009C30D5">
        <w:t xml:space="preserve"> Pro žáky se jednalo o zpestření a rozšíření výuky předmětu pěstitelské práce. Největším přínosem tohoto projektu bylo umožnit žákům výuku s vybavením (malá mechanizace), které ZŠ nemůže žákům nabídnout</w:t>
      </w:r>
      <w:r w:rsidR="00D6664D">
        <w:t>.</w:t>
      </w:r>
      <w:r w:rsidR="00966EA4">
        <w:br/>
        <w:t xml:space="preserve">Příklady hodnocení žáků: „ Jezdili jsme na traktoru.“ </w:t>
      </w:r>
      <w:r w:rsidR="00A014DA">
        <w:t>„</w:t>
      </w:r>
      <w:r w:rsidR="00966EA4">
        <w:t xml:space="preserve">Bavila </w:t>
      </w:r>
      <w:r w:rsidR="00A014DA">
        <w:t>mě činnost pracovní (hrabání). Nebavilo mě, když nám popisovali traktory atd. Dobrý jídlo.“</w:t>
      </w:r>
    </w:p>
    <w:p w14:paraId="56DBBE8A" w14:textId="77777777" w:rsidR="009C30D5" w:rsidRDefault="009C30D5" w:rsidP="0009372A"/>
    <w:p w14:paraId="4729A3B3" w14:textId="77777777" w:rsidR="00F613C7" w:rsidRDefault="0009372A" w:rsidP="0009372A">
      <w:r>
        <w:t xml:space="preserve">Dotazník </w:t>
      </w:r>
      <w:r w:rsidR="00D6664D">
        <w:t xml:space="preserve">Pěstitelské práce </w:t>
      </w:r>
      <w:r>
        <w:t>pro vyučující.</w:t>
      </w:r>
    </w:p>
    <w:p w14:paraId="2379F5A0" w14:textId="77777777" w:rsidR="007010A5" w:rsidRDefault="007010A5" w:rsidP="007010A5">
      <w:pPr>
        <w:jc w:val="center"/>
      </w:pPr>
      <w:r>
        <w:rPr>
          <w:noProof/>
          <w:lang w:eastAsia="cs-CZ"/>
        </w:rPr>
        <w:drawing>
          <wp:inline distT="0" distB="0" distL="0" distR="0" wp14:anchorId="425956D1" wp14:editId="7864559B">
            <wp:extent cx="4248150" cy="2743200"/>
            <wp:effectExtent l="0" t="0" r="19050" b="19050"/>
            <wp:docPr id="325" name="Graf 3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18D0CEAC" w14:textId="77777777" w:rsidR="007010A5" w:rsidRDefault="007010A5" w:rsidP="007010A5">
      <w:pPr>
        <w:jc w:val="center"/>
      </w:pPr>
      <w:r>
        <w:rPr>
          <w:noProof/>
          <w:lang w:eastAsia="cs-CZ"/>
        </w:rPr>
        <w:drawing>
          <wp:inline distT="0" distB="0" distL="0" distR="0" wp14:anchorId="3C3518AA" wp14:editId="5C000740">
            <wp:extent cx="4248150" cy="2743200"/>
            <wp:effectExtent l="0" t="0" r="19050" b="19050"/>
            <wp:docPr id="326" name="Graf 3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1D956445" w14:textId="77777777" w:rsidR="007010A5" w:rsidRDefault="007010A5" w:rsidP="007010A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82305C2" wp14:editId="42A09F58">
            <wp:extent cx="4248150" cy="2743200"/>
            <wp:effectExtent l="0" t="0" r="19050" b="19050"/>
            <wp:docPr id="327" name="Graf 3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07345EFF" w14:textId="77777777" w:rsidR="007010A5" w:rsidRDefault="007010A5" w:rsidP="007010A5">
      <w:pPr>
        <w:jc w:val="center"/>
      </w:pPr>
      <w:r>
        <w:rPr>
          <w:noProof/>
          <w:lang w:eastAsia="cs-CZ"/>
        </w:rPr>
        <w:drawing>
          <wp:inline distT="0" distB="0" distL="0" distR="0" wp14:anchorId="270DD1D4" wp14:editId="58378A34">
            <wp:extent cx="4248150" cy="2743200"/>
            <wp:effectExtent l="0" t="0" r="19050" b="19050"/>
            <wp:docPr id="328" name="Graf 3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7F2D0B63" w14:textId="77777777" w:rsidR="007010A5" w:rsidRDefault="007010A5" w:rsidP="007010A5">
      <w:pPr>
        <w:jc w:val="center"/>
      </w:pPr>
      <w:r>
        <w:rPr>
          <w:noProof/>
          <w:lang w:eastAsia="cs-CZ"/>
        </w:rPr>
        <w:drawing>
          <wp:inline distT="0" distB="0" distL="0" distR="0" wp14:anchorId="65BDE513" wp14:editId="4109F13B">
            <wp:extent cx="4248150" cy="2743200"/>
            <wp:effectExtent l="0" t="0" r="19050" b="19050"/>
            <wp:docPr id="329" name="Graf 3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7E1AE25A" w14:textId="0C83242F" w:rsidR="00292C2E" w:rsidRDefault="00795751" w:rsidP="00795751">
      <w:pPr>
        <w:pStyle w:val="Nadpis3"/>
        <w:numPr>
          <w:ilvl w:val="0"/>
          <w:numId w:val="0"/>
        </w:numPr>
      </w:pPr>
      <w:bookmarkStart w:id="20" w:name="_Toc419977195"/>
      <w:r>
        <w:lastRenderedPageBreak/>
        <w:t>1.5.4</w:t>
      </w:r>
      <w:r>
        <w:tab/>
      </w:r>
      <w:r w:rsidR="008F262A">
        <w:t xml:space="preserve">Bloková výuka </w:t>
      </w:r>
      <w:r w:rsidR="00292C2E" w:rsidRPr="00F613C7">
        <w:t>Využití digitálních technologií</w:t>
      </w:r>
      <w:bookmarkEnd w:id="20"/>
    </w:p>
    <w:p w14:paraId="7B6D7256" w14:textId="47E78509" w:rsidR="00817359" w:rsidRDefault="00817359" w:rsidP="00817359">
      <w:r>
        <w:t xml:space="preserve">V rámci této aktivity žáci pracovali s GPS přístroji, seznámili se s hrou </w:t>
      </w:r>
      <w:proofErr w:type="spellStart"/>
      <w:r>
        <w:t>geocaching</w:t>
      </w:r>
      <w:proofErr w:type="spellEnd"/>
      <w:r>
        <w:t>, mapovali pobytová znamení rostlin a živočichů v okolí školy. Připravovali model 3D model terénu pro tisk na 3D tiskárně. V rámci aktivity taktéž spolupracovali</w:t>
      </w:r>
      <w:r w:rsidRPr="00817359">
        <w:t xml:space="preserve"> </w:t>
      </w:r>
      <w:r w:rsidR="00962197">
        <w:t xml:space="preserve">s kroužkem </w:t>
      </w:r>
      <w:proofErr w:type="spellStart"/>
      <w:r w:rsidR="00962197">
        <w:t>G</w:t>
      </w:r>
      <w:r w:rsidRPr="00817359">
        <w:t>eocaching</w:t>
      </w:r>
      <w:proofErr w:type="spellEnd"/>
      <w:r w:rsidRPr="00817359">
        <w:t xml:space="preserve"> na SŠ. </w:t>
      </w:r>
    </w:p>
    <w:p w14:paraId="0A751DC7" w14:textId="77777777" w:rsidR="00817359" w:rsidRDefault="00817359" w:rsidP="00817359"/>
    <w:p w14:paraId="686A8D9B" w14:textId="77777777" w:rsidR="00A70D96" w:rsidRPr="00A70D96" w:rsidRDefault="00A70D96" w:rsidP="00292C2E">
      <w:pPr>
        <w:jc w:val="left"/>
      </w:pPr>
      <w:r w:rsidRPr="00A70D96">
        <w:t xml:space="preserve">Dotazník </w:t>
      </w:r>
      <w:r w:rsidR="008F262A">
        <w:t xml:space="preserve">Využití digitálních technologií </w:t>
      </w:r>
      <w:r w:rsidRPr="00A70D96">
        <w:t>pro žáky ZŠ.</w:t>
      </w:r>
    </w:p>
    <w:p w14:paraId="5AC75756" w14:textId="77777777" w:rsidR="00292C2E" w:rsidRDefault="00292C2E" w:rsidP="00292C2E">
      <w:pPr>
        <w:jc w:val="center"/>
      </w:pPr>
      <w:r>
        <w:rPr>
          <w:noProof/>
          <w:lang w:eastAsia="cs-CZ"/>
        </w:rPr>
        <w:drawing>
          <wp:inline distT="0" distB="0" distL="0" distR="0" wp14:anchorId="35782A6B" wp14:editId="5E00175F">
            <wp:extent cx="4248150" cy="2743200"/>
            <wp:effectExtent l="0" t="0" r="19050" b="19050"/>
            <wp:docPr id="331" name="Graf 3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2C6E6AE4" w14:textId="77777777" w:rsidR="00292C2E" w:rsidRDefault="00292C2E" w:rsidP="00292C2E">
      <w:pPr>
        <w:jc w:val="center"/>
      </w:pPr>
      <w:r>
        <w:rPr>
          <w:noProof/>
          <w:lang w:eastAsia="cs-CZ"/>
        </w:rPr>
        <w:drawing>
          <wp:inline distT="0" distB="0" distL="0" distR="0" wp14:anchorId="448D82CF" wp14:editId="03E01D3D">
            <wp:extent cx="4248150" cy="2743200"/>
            <wp:effectExtent l="0" t="0" r="19050" b="19050"/>
            <wp:docPr id="332" name="Graf 3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23076ED8" w14:textId="77777777" w:rsidR="00292C2E" w:rsidRDefault="00292C2E" w:rsidP="00292C2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7CE5F10" wp14:editId="5321C19A">
            <wp:extent cx="4248150" cy="2743200"/>
            <wp:effectExtent l="0" t="0" r="19050" b="19050"/>
            <wp:docPr id="333" name="Graf 3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6F3408EA" w14:textId="77777777" w:rsidR="00292C2E" w:rsidRDefault="00292C2E" w:rsidP="00292C2E">
      <w:pPr>
        <w:jc w:val="center"/>
      </w:pPr>
      <w:r>
        <w:rPr>
          <w:noProof/>
          <w:lang w:eastAsia="cs-CZ"/>
        </w:rPr>
        <w:drawing>
          <wp:inline distT="0" distB="0" distL="0" distR="0" wp14:anchorId="510D1426" wp14:editId="7DCAE286">
            <wp:extent cx="4248150" cy="2743200"/>
            <wp:effectExtent l="0" t="0" r="19050" b="19050"/>
            <wp:docPr id="334" name="Graf 3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3A46FEE8" w14:textId="77777777" w:rsidR="00292C2E" w:rsidRDefault="00292C2E" w:rsidP="00292C2E">
      <w:pPr>
        <w:jc w:val="center"/>
      </w:pPr>
      <w:r>
        <w:rPr>
          <w:noProof/>
          <w:lang w:eastAsia="cs-CZ"/>
        </w:rPr>
        <w:drawing>
          <wp:inline distT="0" distB="0" distL="0" distR="0" wp14:anchorId="6B611E05" wp14:editId="07C9A306">
            <wp:extent cx="4248150" cy="2743200"/>
            <wp:effectExtent l="0" t="0" r="19050" b="19050"/>
            <wp:docPr id="335" name="Graf 3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48BA93A6" w14:textId="77777777" w:rsidR="00B3627E" w:rsidRDefault="00B3627E" w:rsidP="00292C2E">
      <w:pPr>
        <w:jc w:val="center"/>
      </w:pPr>
    </w:p>
    <w:p w14:paraId="50ADD489" w14:textId="77777777" w:rsidR="00292C2E" w:rsidRDefault="00292C2E" w:rsidP="00292C2E">
      <w:pPr>
        <w:jc w:val="center"/>
      </w:pPr>
      <w:r>
        <w:rPr>
          <w:noProof/>
          <w:lang w:eastAsia="cs-CZ"/>
        </w:rPr>
        <w:drawing>
          <wp:inline distT="0" distB="0" distL="0" distR="0" wp14:anchorId="5D7FE4BC" wp14:editId="0E76EC0C">
            <wp:extent cx="4248150" cy="2743200"/>
            <wp:effectExtent l="0" t="0" r="19050" b="19050"/>
            <wp:docPr id="336" name="Graf 3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5A06131A" w14:textId="77777777" w:rsidR="00B3627E" w:rsidRDefault="00B3627E" w:rsidP="009C30D5"/>
    <w:p w14:paraId="37BF65D6" w14:textId="78954DF9" w:rsidR="006254C4" w:rsidRPr="00545745" w:rsidRDefault="005438E7" w:rsidP="009C30D5">
      <w:r>
        <w:t xml:space="preserve">Žáky nejvíce bavila hra </w:t>
      </w:r>
      <w:proofErr w:type="spellStart"/>
      <w:r>
        <w:t>geocaching</w:t>
      </w:r>
      <w:proofErr w:type="spellEnd"/>
      <w:r>
        <w:t xml:space="preserve">, kdy hledali </w:t>
      </w:r>
      <w:proofErr w:type="spellStart"/>
      <w:r>
        <w:t>cache</w:t>
      </w:r>
      <w:proofErr w:type="spellEnd"/>
      <w:r>
        <w:t xml:space="preserve"> schované ve škole a jejím okolí.</w:t>
      </w:r>
      <w:r w:rsidR="006254C4">
        <w:t xml:space="preserve"> Pro žáky se jednalo o zajímavé rozšíření výuky</w:t>
      </w:r>
      <w:r w:rsidR="00B70896">
        <w:t xml:space="preserve"> s využitím techniky, kterou ZŠ nedisponuje (GPS, 3D tiskárna).</w:t>
      </w:r>
      <w:r w:rsidR="00517FFB">
        <w:br/>
        <w:t>Příklady hodnocení žáků: „Docela mě to bavilo. Ale pořád to hledat by mě nebavilo. Ale zase něco nového.“</w:t>
      </w:r>
      <w:r w:rsidR="00125935">
        <w:t xml:space="preserve"> „Nejvíc mě bavilo hledat.“</w:t>
      </w:r>
    </w:p>
    <w:p w14:paraId="3617AFCD" w14:textId="77777777" w:rsidR="00B3627E" w:rsidRDefault="00B70896" w:rsidP="00B70896">
      <w:pPr>
        <w:ind w:firstLine="0"/>
      </w:pPr>
      <w:r>
        <w:t xml:space="preserve">       </w:t>
      </w:r>
    </w:p>
    <w:p w14:paraId="0DC50842" w14:textId="45C01FC4" w:rsidR="00096BCA" w:rsidRDefault="00096BCA" w:rsidP="00B70896">
      <w:pPr>
        <w:ind w:firstLine="0"/>
      </w:pPr>
      <w:r>
        <w:t xml:space="preserve">Dotazník </w:t>
      </w:r>
      <w:r w:rsidR="0042632C">
        <w:t xml:space="preserve">Využití digitálních technologií </w:t>
      </w:r>
      <w:r>
        <w:t>pro vyučující.</w:t>
      </w:r>
    </w:p>
    <w:p w14:paraId="5ADA8D2A" w14:textId="77777777" w:rsidR="00292C2E" w:rsidRDefault="00292C2E" w:rsidP="00292C2E">
      <w:pPr>
        <w:jc w:val="center"/>
      </w:pPr>
      <w:r>
        <w:rPr>
          <w:noProof/>
          <w:lang w:eastAsia="cs-CZ"/>
        </w:rPr>
        <w:drawing>
          <wp:inline distT="0" distB="0" distL="0" distR="0" wp14:anchorId="034A437B" wp14:editId="530B8539">
            <wp:extent cx="4248150" cy="2743200"/>
            <wp:effectExtent l="0" t="0" r="19050" b="19050"/>
            <wp:docPr id="337" name="Graf 3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38BF32C1" w14:textId="77777777" w:rsidR="00B3627E" w:rsidRDefault="00B3627E" w:rsidP="00292C2E">
      <w:pPr>
        <w:jc w:val="center"/>
      </w:pPr>
    </w:p>
    <w:p w14:paraId="0D665F26" w14:textId="77777777" w:rsidR="00292C2E" w:rsidRDefault="00292C2E" w:rsidP="00292C2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C02B6BE" wp14:editId="0F29A278">
            <wp:extent cx="4248150" cy="2743200"/>
            <wp:effectExtent l="0" t="0" r="19050" b="19050"/>
            <wp:docPr id="338" name="Graf 3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2B5CF4F2" w14:textId="77777777" w:rsidR="00292C2E" w:rsidRDefault="00292C2E" w:rsidP="00292C2E">
      <w:pPr>
        <w:jc w:val="center"/>
      </w:pPr>
      <w:r>
        <w:rPr>
          <w:noProof/>
          <w:lang w:eastAsia="cs-CZ"/>
        </w:rPr>
        <w:drawing>
          <wp:inline distT="0" distB="0" distL="0" distR="0" wp14:anchorId="4B4A8A6B" wp14:editId="05AD06E3">
            <wp:extent cx="4248150" cy="2743200"/>
            <wp:effectExtent l="0" t="0" r="19050" b="19050"/>
            <wp:docPr id="339" name="Graf 3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282DADF9" w14:textId="77777777" w:rsidR="00292C2E" w:rsidRDefault="00292C2E" w:rsidP="00292C2E">
      <w:pPr>
        <w:jc w:val="center"/>
      </w:pPr>
      <w:r>
        <w:rPr>
          <w:noProof/>
          <w:lang w:eastAsia="cs-CZ"/>
        </w:rPr>
        <w:drawing>
          <wp:inline distT="0" distB="0" distL="0" distR="0" wp14:anchorId="59EDE80A" wp14:editId="16EB9C9B">
            <wp:extent cx="4248150" cy="2743200"/>
            <wp:effectExtent l="0" t="0" r="19050" b="19050"/>
            <wp:docPr id="340" name="Graf 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452EF746" w14:textId="2D9C183B" w:rsidR="000933EC" w:rsidRDefault="00292C2E" w:rsidP="00292C2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7E39908" wp14:editId="2172C6FD">
            <wp:extent cx="4248150" cy="2743200"/>
            <wp:effectExtent l="0" t="0" r="19050" b="19050"/>
            <wp:docPr id="341" name="Graf 3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35D116EA" w14:textId="49662D13" w:rsidR="00C207F3" w:rsidRDefault="00C207F3" w:rsidP="00091BE2">
      <w:pPr>
        <w:pStyle w:val="Nadpis1"/>
      </w:pPr>
      <w:bookmarkStart w:id="21" w:name="_Toc419882018"/>
      <w:bookmarkStart w:id="22" w:name="_Toc419977196"/>
      <w:r w:rsidRPr="00545745">
        <w:t>B1b</w:t>
      </w:r>
      <w:r w:rsidR="00A23F96" w:rsidRPr="00545745">
        <w:t>:</w:t>
      </w:r>
      <w:r w:rsidRPr="00545745">
        <w:t xml:space="preserve"> Volnočasové aktivity pro žáky ZŠ zaměřené na</w:t>
      </w:r>
      <w:r w:rsidR="00A23F96" w:rsidRPr="00545745">
        <w:t> </w:t>
      </w:r>
      <w:r w:rsidRPr="00545745">
        <w:t>přírodovědné a</w:t>
      </w:r>
      <w:r w:rsidR="00A23F96" w:rsidRPr="00545745">
        <w:t> </w:t>
      </w:r>
      <w:r w:rsidRPr="00545745">
        <w:t>technické vzdělávání</w:t>
      </w:r>
      <w:bookmarkEnd w:id="21"/>
      <w:bookmarkEnd w:id="22"/>
    </w:p>
    <w:p w14:paraId="5BA4ECA5" w14:textId="77777777" w:rsidR="00BE63AA" w:rsidRPr="00545745" w:rsidRDefault="00BE63AA" w:rsidP="00BE63AA">
      <w:pPr>
        <w:pStyle w:val="Nadpis1"/>
        <w:numPr>
          <w:ilvl w:val="0"/>
          <w:numId w:val="0"/>
        </w:numPr>
        <w:ind w:left="709"/>
      </w:pPr>
    </w:p>
    <w:p w14:paraId="3168EAB9" w14:textId="5FF63DED" w:rsidR="00141C1A" w:rsidRDefault="00795751" w:rsidP="00795751">
      <w:pPr>
        <w:pStyle w:val="Nadpis3"/>
        <w:numPr>
          <w:ilvl w:val="0"/>
          <w:numId w:val="0"/>
        </w:numPr>
      </w:pPr>
      <w:bookmarkStart w:id="23" w:name="_Toc419977197"/>
      <w:r>
        <w:t>1.6.1</w:t>
      </w:r>
      <w:r>
        <w:tab/>
      </w:r>
      <w:r w:rsidR="00F3467B" w:rsidRPr="00092480">
        <w:t>Včelařský kroužek</w:t>
      </w:r>
      <w:bookmarkEnd w:id="23"/>
      <w:r w:rsidR="00F3467B" w:rsidRPr="00092480">
        <w:tab/>
      </w:r>
    </w:p>
    <w:p w14:paraId="7ADFE941" w14:textId="3BB7BF8F" w:rsidR="00AF295D" w:rsidRDefault="00BE63AA" w:rsidP="00BE63AA">
      <w:r>
        <w:t xml:space="preserve">Kroužek navazoval na ŠVP základních škol v rámci předmětu Člověk a jeho svět, </w:t>
      </w:r>
      <w:r w:rsidR="00AF295D">
        <w:t>žáci se seznamovali s environmentální</w:t>
      </w:r>
      <w:r>
        <w:t xml:space="preserve"> výchovou a ch</w:t>
      </w:r>
      <w:r w:rsidR="00AF295D">
        <w:t>ovem včel. Součástí kroužku byla</w:t>
      </w:r>
      <w:r>
        <w:t xml:space="preserve"> teoretická výuka, ale hlavně praktické ukázky za účelem seznámení žáků se základními rysy včelařského řemesla, seznámení se včelími produkty, jejich využitím a výrobou </w:t>
      </w:r>
      <w:r w:rsidR="00AF295D">
        <w:t>medu.</w:t>
      </w:r>
      <w:r>
        <w:t xml:space="preserve"> </w:t>
      </w:r>
      <w:r w:rsidR="003951F1">
        <w:t xml:space="preserve">V průběhu školního roku byl zájem žáků o kroužek stejný, mezi prvním a druhým rokem projektu se mírně zvýšil zájem </w:t>
      </w:r>
      <w:proofErr w:type="gramStart"/>
      <w:r w:rsidR="003951F1">
        <w:t>ze</w:t>
      </w:r>
      <w:proofErr w:type="gramEnd"/>
      <w:r w:rsidR="003951F1">
        <w:t xml:space="preserve"> 6 na 8 žáků.</w:t>
      </w:r>
    </w:p>
    <w:p w14:paraId="21017B46" w14:textId="77777777" w:rsidR="0087470D" w:rsidRPr="0087470D" w:rsidRDefault="0087470D" w:rsidP="00F3467B">
      <w:pPr>
        <w:tabs>
          <w:tab w:val="left" w:pos="3360"/>
        </w:tabs>
      </w:pPr>
      <w:r w:rsidRPr="0087470D">
        <w:t>Dotazník Včelařský kroužek pro vyučující.</w:t>
      </w:r>
    </w:p>
    <w:p w14:paraId="50E2EB85" w14:textId="77777777" w:rsidR="00F3467B" w:rsidRDefault="00F3467B" w:rsidP="00F3467B">
      <w:pPr>
        <w:tabs>
          <w:tab w:val="left" w:pos="3360"/>
        </w:tabs>
        <w:jc w:val="center"/>
      </w:pPr>
      <w:r>
        <w:rPr>
          <w:noProof/>
          <w:lang w:eastAsia="cs-CZ"/>
        </w:rPr>
        <w:drawing>
          <wp:inline distT="0" distB="0" distL="0" distR="0" wp14:anchorId="4B488DC9" wp14:editId="39742280">
            <wp:extent cx="4248150" cy="2743200"/>
            <wp:effectExtent l="0" t="0" r="19050" b="19050"/>
            <wp:docPr id="344" name="Graf 3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2C7224E9" w14:textId="77777777" w:rsidR="00F3467B" w:rsidRDefault="00F3467B" w:rsidP="00F3467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75C511B" wp14:editId="6BA05305">
            <wp:extent cx="4248150" cy="2743200"/>
            <wp:effectExtent l="0" t="0" r="19050" b="19050"/>
            <wp:docPr id="342" name="Graf 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31FEBF16" w14:textId="77777777" w:rsidR="00F3467B" w:rsidRDefault="00F3467B" w:rsidP="00F3467B">
      <w:pPr>
        <w:jc w:val="center"/>
      </w:pPr>
      <w:r>
        <w:rPr>
          <w:noProof/>
          <w:lang w:eastAsia="cs-CZ"/>
        </w:rPr>
        <w:drawing>
          <wp:inline distT="0" distB="0" distL="0" distR="0" wp14:anchorId="009DDB56" wp14:editId="42F410BD">
            <wp:extent cx="4248150" cy="2743200"/>
            <wp:effectExtent l="0" t="0" r="19050" b="19050"/>
            <wp:docPr id="343" name="Graf 3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14F56A90" w14:textId="77777777" w:rsidR="00AB0613" w:rsidRDefault="00AB0613" w:rsidP="00AB0613">
      <w:pPr>
        <w:ind w:firstLine="0"/>
        <w:jc w:val="left"/>
      </w:pPr>
      <w:r>
        <w:t>Dle dotazování vyučujících žáky kroužek velmi bavil, nejraději pracovali přímo v přírodě se včelstvem.</w:t>
      </w:r>
    </w:p>
    <w:p w14:paraId="0E70728F" w14:textId="77777777" w:rsidR="00AF295D" w:rsidRDefault="00AF295D" w:rsidP="0087470D"/>
    <w:p w14:paraId="3C6E8784" w14:textId="77777777" w:rsidR="00694E11" w:rsidRDefault="00694E11" w:rsidP="0087470D"/>
    <w:p w14:paraId="7751B0AF" w14:textId="77777777" w:rsidR="00694E11" w:rsidRDefault="00694E11" w:rsidP="0087470D"/>
    <w:p w14:paraId="13F432B2" w14:textId="77777777" w:rsidR="00694E11" w:rsidRDefault="00694E11" w:rsidP="0087470D"/>
    <w:p w14:paraId="1A499994" w14:textId="77777777" w:rsidR="00694E11" w:rsidRDefault="00694E11" w:rsidP="0087470D"/>
    <w:p w14:paraId="14957E1D" w14:textId="77777777" w:rsidR="00694E11" w:rsidRDefault="00694E11" w:rsidP="0087470D"/>
    <w:p w14:paraId="4613CC9E" w14:textId="77777777" w:rsidR="00694E11" w:rsidRDefault="00694E11" w:rsidP="0087470D"/>
    <w:p w14:paraId="325BE40F" w14:textId="77777777" w:rsidR="0087470D" w:rsidRDefault="0087470D" w:rsidP="0087470D">
      <w:r>
        <w:lastRenderedPageBreak/>
        <w:t>Dotazník Včelařský kroužek pro žáky na začátku aktivity.</w:t>
      </w:r>
    </w:p>
    <w:p w14:paraId="0A48EC9E" w14:textId="77777777" w:rsidR="00F3467B" w:rsidRDefault="00F3467B" w:rsidP="00F3467B">
      <w:pPr>
        <w:jc w:val="center"/>
      </w:pPr>
      <w:r>
        <w:rPr>
          <w:noProof/>
          <w:lang w:eastAsia="cs-CZ"/>
        </w:rPr>
        <w:drawing>
          <wp:inline distT="0" distB="0" distL="0" distR="0" wp14:anchorId="2832F9BB" wp14:editId="46A33C6C">
            <wp:extent cx="4248150" cy="2743200"/>
            <wp:effectExtent l="0" t="0" r="19050" b="19050"/>
            <wp:docPr id="345" name="Graf 3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009D9814" w14:textId="77777777" w:rsidR="00694E11" w:rsidRDefault="00694E11" w:rsidP="00F3467B">
      <w:pPr>
        <w:jc w:val="center"/>
      </w:pPr>
    </w:p>
    <w:p w14:paraId="2AAA22B8" w14:textId="77777777" w:rsidR="00EB3DAF" w:rsidRDefault="00EB3DAF" w:rsidP="00F3467B">
      <w:pPr>
        <w:jc w:val="center"/>
      </w:pPr>
      <w:r>
        <w:rPr>
          <w:noProof/>
          <w:lang w:eastAsia="cs-CZ"/>
        </w:rPr>
        <w:drawing>
          <wp:inline distT="0" distB="0" distL="0" distR="0" wp14:anchorId="7F51CBA1" wp14:editId="7FFDDBDE">
            <wp:extent cx="4248150" cy="2743200"/>
            <wp:effectExtent l="0" t="0" r="19050" b="19050"/>
            <wp:docPr id="346" name="Graf 3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5C02C4F5" w14:textId="77777777" w:rsidR="00EB3DAF" w:rsidRDefault="00EB3DAF" w:rsidP="00F3467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8E8C191" wp14:editId="2456C380">
            <wp:extent cx="4248150" cy="2743200"/>
            <wp:effectExtent l="0" t="0" r="19050" b="19050"/>
            <wp:docPr id="347" name="Graf 3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714ADC38" w14:textId="77777777" w:rsidR="00EB3DAF" w:rsidRDefault="00EB3DAF" w:rsidP="00F3467B">
      <w:pPr>
        <w:jc w:val="center"/>
      </w:pPr>
      <w:r>
        <w:rPr>
          <w:noProof/>
          <w:lang w:eastAsia="cs-CZ"/>
        </w:rPr>
        <w:drawing>
          <wp:inline distT="0" distB="0" distL="0" distR="0" wp14:anchorId="2F96C797" wp14:editId="4673A746">
            <wp:extent cx="4248150" cy="2743200"/>
            <wp:effectExtent l="0" t="0" r="19050" b="19050"/>
            <wp:docPr id="348" name="Graf 3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5FEF3BCA" w14:textId="77777777" w:rsidR="00EB3DAF" w:rsidRDefault="00EB3DAF" w:rsidP="00F3467B">
      <w:pPr>
        <w:jc w:val="center"/>
      </w:pPr>
      <w:r>
        <w:rPr>
          <w:noProof/>
          <w:lang w:eastAsia="cs-CZ"/>
        </w:rPr>
        <w:drawing>
          <wp:inline distT="0" distB="0" distL="0" distR="0" wp14:anchorId="5DE503D7" wp14:editId="35D14006">
            <wp:extent cx="4248150" cy="2743200"/>
            <wp:effectExtent l="0" t="0" r="19050" b="19050"/>
            <wp:docPr id="349" name="Graf 3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597B52D2" w14:textId="77777777" w:rsidR="0087470D" w:rsidRDefault="0087470D" w:rsidP="0087470D">
      <w:r>
        <w:lastRenderedPageBreak/>
        <w:t>Dotazník Včelařský kroužek pro žáky na konci aktivity.</w:t>
      </w:r>
    </w:p>
    <w:p w14:paraId="6B253A19" w14:textId="77777777" w:rsidR="00EB3DAF" w:rsidRDefault="00EB3DAF" w:rsidP="00F3467B">
      <w:pPr>
        <w:jc w:val="center"/>
      </w:pPr>
      <w:r>
        <w:rPr>
          <w:noProof/>
          <w:lang w:eastAsia="cs-CZ"/>
        </w:rPr>
        <w:drawing>
          <wp:inline distT="0" distB="0" distL="0" distR="0" wp14:anchorId="3791F5C1" wp14:editId="758DC334">
            <wp:extent cx="4248150" cy="2743200"/>
            <wp:effectExtent l="0" t="0" r="19050" b="19050"/>
            <wp:docPr id="350" name="Graf 3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71EE90BB" w14:textId="77777777" w:rsidR="00694E11" w:rsidRDefault="00694E11" w:rsidP="00F3467B">
      <w:pPr>
        <w:jc w:val="center"/>
      </w:pPr>
    </w:p>
    <w:p w14:paraId="0E32BBEF" w14:textId="77777777" w:rsidR="00EB3DAF" w:rsidRDefault="00EB3DAF" w:rsidP="00F3467B">
      <w:pPr>
        <w:jc w:val="center"/>
      </w:pPr>
      <w:r>
        <w:rPr>
          <w:noProof/>
          <w:lang w:eastAsia="cs-CZ"/>
        </w:rPr>
        <w:drawing>
          <wp:inline distT="0" distB="0" distL="0" distR="0" wp14:anchorId="5A8696C7" wp14:editId="785337EA">
            <wp:extent cx="4248150" cy="2743200"/>
            <wp:effectExtent l="0" t="0" r="19050" b="19050"/>
            <wp:docPr id="351" name="Graf 3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4B607433" w14:textId="77777777" w:rsidR="00EB3DAF" w:rsidRDefault="00EB3DAF" w:rsidP="00F3467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B95143B" wp14:editId="1135D79B">
            <wp:extent cx="4248150" cy="2743200"/>
            <wp:effectExtent l="0" t="0" r="19050" b="19050"/>
            <wp:docPr id="352" name="Graf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4E56A118" w14:textId="77777777" w:rsidR="00EB3DAF" w:rsidRDefault="00EB3DAF" w:rsidP="00F3467B">
      <w:pPr>
        <w:jc w:val="center"/>
      </w:pPr>
      <w:r>
        <w:rPr>
          <w:noProof/>
          <w:lang w:eastAsia="cs-CZ"/>
        </w:rPr>
        <w:drawing>
          <wp:inline distT="0" distB="0" distL="0" distR="0" wp14:anchorId="599D0350" wp14:editId="77950221">
            <wp:extent cx="4248150" cy="2743200"/>
            <wp:effectExtent l="0" t="0" r="19050" b="19050"/>
            <wp:docPr id="353" name="Graf 3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6C6EE404" w14:textId="77777777" w:rsidR="00EB3DAF" w:rsidRDefault="00EB3DAF" w:rsidP="00F3467B">
      <w:pPr>
        <w:jc w:val="center"/>
      </w:pPr>
      <w:r>
        <w:rPr>
          <w:noProof/>
          <w:lang w:eastAsia="cs-CZ"/>
        </w:rPr>
        <w:drawing>
          <wp:inline distT="0" distB="0" distL="0" distR="0" wp14:anchorId="2A7FA5AC" wp14:editId="7E0390B8">
            <wp:extent cx="4248150" cy="2743200"/>
            <wp:effectExtent l="0" t="0" r="19050" b="19050"/>
            <wp:docPr id="354" name="Graf 3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0A8EF28B" w14:textId="291101FF" w:rsidR="00BD4319" w:rsidRDefault="00AB0613" w:rsidP="009C30D5">
      <w:r>
        <w:lastRenderedPageBreak/>
        <w:t>Dle dotazování žáků byl</w:t>
      </w:r>
      <w:r w:rsidR="009C30D5">
        <w:t>a</w:t>
      </w:r>
      <w:r>
        <w:t xml:space="preserve"> tato aktivita přínosná, nejvíce žáky zaujala práce v terénu se včelstvem a zpracování medu.</w:t>
      </w:r>
    </w:p>
    <w:p w14:paraId="4A74623E" w14:textId="54CEFEBB" w:rsidR="00EB3DAF" w:rsidRDefault="00795751" w:rsidP="00795751">
      <w:pPr>
        <w:pStyle w:val="Nadpis3"/>
        <w:numPr>
          <w:ilvl w:val="0"/>
          <w:numId w:val="0"/>
        </w:numPr>
      </w:pPr>
      <w:bookmarkStart w:id="24" w:name="_Toc419977198"/>
      <w:r>
        <w:t>1.6.2</w:t>
      </w:r>
      <w:r>
        <w:tab/>
      </w:r>
      <w:r w:rsidR="00EB3DAF" w:rsidRPr="0086012A">
        <w:t>Kroužek didaktické hračky</w:t>
      </w:r>
      <w:bookmarkEnd w:id="24"/>
    </w:p>
    <w:p w14:paraId="5F4E84F7" w14:textId="3BAAF8A1" w:rsidR="00BD4319" w:rsidRDefault="00BD4319" w:rsidP="00BD4319">
      <w:r>
        <w:t>V rámci výuky byla</w:t>
      </w:r>
      <w:r w:rsidRPr="00BD4319">
        <w:t xml:space="preserve"> žákům předvedena práce na moderním vybavení dílen pořízeném z projektu – dřevoobráběcí CNC stroj s příslušenstvím, </w:t>
      </w:r>
      <w:r>
        <w:t xml:space="preserve">3D tiskárna, gravírovací stroj. Na těchto strojích se dle návrhů žáků </w:t>
      </w:r>
      <w:r w:rsidRPr="00BD4319">
        <w:t>při</w:t>
      </w:r>
      <w:r>
        <w:t>pravovaly díly</w:t>
      </w:r>
      <w:r w:rsidRPr="00BD4319">
        <w:t xml:space="preserve"> pro výrobu didaktických hraček do školních družin. Žákům </w:t>
      </w:r>
      <w:r>
        <w:t xml:space="preserve">byly </w:t>
      </w:r>
      <w:r w:rsidRPr="00BD4319">
        <w:t xml:space="preserve">svěřeny drobné práce, jako pilování, nátěr nebo kompletace těchto výrobků. </w:t>
      </w:r>
      <w:r w:rsidR="00934B48">
        <w:t>Ve druhém roce realizace projektu vzrostl zájem žáků o kroužek ze 7 na 8 žáků.</w:t>
      </w:r>
    </w:p>
    <w:p w14:paraId="6DE9BC7D" w14:textId="77777777" w:rsidR="0087470D" w:rsidRPr="0087470D" w:rsidRDefault="0087470D" w:rsidP="00EB3DAF">
      <w:pPr>
        <w:jc w:val="left"/>
      </w:pPr>
      <w:r w:rsidRPr="0087470D">
        <w:t>Dotazník Kroužek didaktické hračky pro vyučující.</w:t>
      </w:r>
    </w:p>
    <w:p w14:paraId="3AF0EAB1" w14:textId="77777777" w:rsidR="00EB3DAF" w:rsidRDefault="00EB3DAF" w:rsidP="00EB3DAF">
      <w:pPr>
        <w:jc w:val="center"/>
      </w:pPr>
      <w:r>
        <w:rPr>
          <w:noProof/>
          <w:lang w:eastAsia="cs-CZ"/>
        </w:rPr>
        <w:drawing>
          <wp:inline distT="0" distB="0" distL="0" distR="0" wp14:anchorId="69D3EFDB" wp14:editId="02A59F12">
            <wp:extent cx="4248150" cy="2743200"/>
            <wp:effectExtent l="0" t="0" r="19050" b="19050"/>
            <wp:docPr id="357" name="Graf 3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476855B4" w14:textId="77777777" w:rsidR="00EB3DAF" w:rsidRDefault="00EB3DAF" w:rsidP="00EB3DAF">
      <w:pPr>
        <w:jc w:val="center"/>
      </w:pPr>
      <w:r>
        <w:rPr>
          <w:noProof/>
          <w:lang w:eastAsia="cs-CZ"/>
        </w:rPr>
        <w:drawing>
          <wp:inline distT="0" distB="0" distL="0" distR="0" wp14:anchorId="26D42858" wp14:editId="341C714B">
            <wp:extent cx="4248150" cy="2743200"/>
            <wp:effectExtent l="0" t="0" r="19050" b="19050"/>
            <wp:docPr id="355" name="Graf 3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08ACA639" w14:textId="77777777" w:rsidR="00EB3DAF" w:rsidRPr="00EB3DAF" w:rsidRDefault="00EB3DAF" w:rsidP="00EB3DAF">
      <w:pPr>
        <w:jc w:val="center"/>
        <w:rPr>
          <w:b/>
        </w:rPr>
      </w:pPr>
    </w:p>
    <w:p w14:paraId="6271854A" w14:textId="77777777" w:rsidR="00EB3DAF" w:rsidRDefault="00EB3DAF" w:rsidP="00EB3DAF">
      <w:pPr>
        <w:jc w:val="center"/>
      </w:pPr>
      <w:r>
        <w:rPr>
          <w:noProof/>
          <w:lang w:eastAsia="cs-CZ"/>
        </w:rPr>
        <w:drawing>
          <wp:inline distT="0" distB="0" distL="0" distR="0" wp14:anchorId="42331300" wp14:editId="3C6CCF27">
            <wp:extent cx="4248150" cy="2743200"/>
            <wp:effectExtent l="0" t="0" r="19050" b="19050"/>
            <wp:docPr id="356" name="Graf 3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381344A5" w14:textId="77777777" w:rsidR="009C30D5" w:rsidRDefault="009C30D5" w:rsidP="009C30D5"/>
    <w:p w14:paraId="563D42D6" w14:textId="77777777" w:rsidR="0087470D" w:rsidRDefault="00E076EA" w:rsidP="009C30D5">
      <w:r>
        <w:t>Dle dotazování vyučujících práce žáky v kroužku bavila, nejvíce je zaujala práce se dřevem a možnost vyrobit si sám výrobek a odnést si ho domů.</w:t>
      </w:r>
    </w:p>
    <w:p w14:paraId="362C0B8D" w14:textId="77777777" w:rsidR="00A9137B" w:rsidRDefault="00A9137B" w:rsidP="0087470D"/>
    <w:p w14:paraId="5201441F" w14:textId="77777777" w:rsidR="0087470D" w:rsidRDefault="0087470D" w:rsidP="0087470D">
      <w:r>
        <w:t>Dotazník Kroužek didaktické hračky pro žáky na začátku aktivity.</w:t>
      </w:r>
    </w:p>
    <w:p w14:paraId="159F3520" w14:textId="77777777" w:rsidR="00EB3DAF" w:rsidRDefault="00EB3DAF" w:rsidP="00EB3DAF">
      <w:pPr>
        <w:jc w:val="center"/>
      </w:pPr>
      <w:r>
        <w:rPr>
          <w:noProof/>
          <w:lang w:eastAsia="cs-CZ"/>
        </w:rPr>
        <w:drawing>
          <wp:inline distT="0" distB="0" distL="0" distR="0" wp14:anchorId="3553D114" wp14:editId="6B88B1CC">
            <wp:extent cx="4248150" cy="2743200"/>
            <wp:effectExtent l="0" t="0" r="19050" b="19050"/>
            <wp:docPr id="359" name="Graf 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17C5DAA1" w14:textId="77777777" w:rsidR="00EB3DAF" w:rsidRDefault="00EB3DAF" w:rsidP="00EB3DAF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619CE86" wp14:editId="5714EEC7">
            <wp:extent cx="4248150" cy="2743200"/>
            <wp:effectExtent l="0" t="0" r="19050" b="19050"/>
            <wp:docPr id="360" name="Graf 3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1C610957" w14:textId="77777777" w:rsidR="00EB3DAF" w:rsidRDefault="00EB3DAF" w:rsidP="00EB3DAF">
      <w:pPr>
        <w:jc w:val="center"/>
      </w:pPr>
      <w:r>
        <w:rPr>
          <w:noProof/>
          <w:lang w:eastAsia="cs-CZ"/>
        </w:rPr>
        <w:drawing>
          <wp:inline distT="0" distB="0" distL="0" distR="0" wp14:anchorId="59192B1F" wp14:editId="35983481">
            <wp:extent cx="4248150" cy="2743200"/>
            <wp:effectExtent l="0" t="0" r="19050" b="19050"/>
            <wp:docPr id="361" name="Graf 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51B00095" w14:textId="77777777" w:rsidR="00EB3DAF" w:rsidRDefault="00EB3DAF" w:rsidP="00EB3DAF">
      <w:pPr>
        <w:jc w:val="center"/>
      </w:pPr>
      <w:r>
        <w:rPr>
          <w:noProof/>
          <w:lang w:eastAsia="cs-CZ"/>
        </w:rPr>
        <w:drawing>
          <wp:inline distT="0" distB="0" distL="0" distR="0" wp14:anchorId="2B231673" wp14:editId="7C210E98">
            <wp:extent cx="4248150" cy="2743200"/>
            <wp:effectExtent l="0" t="0" r="19050" b="19050"/>
            <wp:docPr id="362" name="Graf 3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409CC92B" w14:textId="77777777" w:rsidR="00A9137B" w:rsidRDefault="00EB3DAF" w:rsidP="00A9137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B39CEBD" wp14:editId="13BCE355">
            <wp:extent cx="4248150" cy="2743200"/>
            <wp:effectExtent l="0" t="0" r="19050" b="19050"/>
            <wp:docPr id="363" name="Graf 3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619669F4" w14:textId="59DE5C39" w:rsidR="0087470D" w:rsidRDefault="0087470D" w:rsidP="00A9137B">
      <w:r>
        <w:t>Dotazník Kroužek didaktické hračky pro žáky na konci aktivity.</w:t>
      </w:r>
    </w:p>
    <w:p w14:paraId="626BA176" w14:textId="77777777" w:rsidR="00EB3DAF" w:rsidRDefault="00EB3DAF" w:rsidP="00EB3DAF">
      <w:pPr>
        <w:jc w:val="center"/>
      </w:pPr>
      <w:r>
        <w:rPr>
          <w:noProof/>
          <w:lang w:eastAsia="cs-CZ"/>
        </w:rPr>
        <w:drawing>
          <wp:inline distT="0" distB="0" distL="0" distR="0" wp14:anchorId="5069EFF9" wp14:editId="0B27F0DD">
            <wp:extent cx="4248150" cy="2743200"/>
            <wp:effectExtent l="0" t="0" r="19050" b="19050"/>
            <wp:docPr id="364" name="Graf 3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4284DC3C" w14:textId="77777777" w:rsidR="00A9137B" w:rsidRDefault="00A9137B" w:rsidP="00EB3DAF">
      <w:pPr>
        <w:jc w:val="center"/>
      </w:pPr>
    </w:p>
    <w:p w14:paraId="561E1451" w14:textId="77777777" w:rsidR="00EB3DAF" w:rsidRDefault="00EB3DAF" w:rsidP="00EB3DAF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64FF3C1" wp14:editId="1446DFB3">
            <wp:extent cx="4248150" cy="2743200"/>
            <wp:effectExtent l="0" t="0" r="19050" b="19050"/>
            <wp:docPr id="365" name="Graf 3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5AFE4935" w14:textId="77777777" w:rsidR="00EB3DAF" w:rsidRDefault="00EB3DAF" w:rsidP="00EB3DAF">
      <w:pPr>
        <w:jc w:val="center"/>
      </w:pPr>
      <w:r>
        <w:rPr>
          <w:noProof/>
          <w:lang w:eastAsia="cs-CZ"/>
        </w:rPr>
        <w:drawing>
          <wp:inline distT="0" distB="0" distL="0" distR="0" wp14:anchorId="7E008C6C" wp14:editId="7618067D">
            <wp:extent cx="4248150" cy="2743200"/>
            <wp:effectExtent l="0" t="0" r="19050" b="19050"/>
            <wp:docPr id="366" name="Graf 3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684B51AA" w14:textId="77777777" w:rsidR="00EB3DAF" w:rsidRDefault="00EB3DAF" w:rsidP="00EB3DAF">
      <w:pPr>
        <w:jc w:val="center"/>
      </w:pPr>
      <w:r>
        <w:rPr>
          <w:noProof/>
          <w:lang w:eastAsia="cs-CZ"/>
        </w:rPr>
        <w:drawing>
          <wp:inline distT="0" distB="0" distL="0" distR="0" wp14:anchorId="12BDE1F9" wp14:editId="1992CAFA">
            <wp:extent cx="4248150" cy="2743200"/>
            <wp:effectExtent l="0" t="0" r="19050" b="19050"/>
            <wp:docPr id="367" name="Graf 3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2C88D7AD" w14:textId="77777777" w:rsidR="00EB3DAF" w:rsidRDefault="00EB3DAF" w:rsidP="00EB3DAF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F81912B" wp14:editId="18AAE8E1">
            <wp:extent cx="4248150" cy="2743200"/>
            <wp:effectExtent l="0" t="0" r="19050" b="19050"/>
            <wp:docPr id="368" name="Graf 3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1F432054" w14:textId="77777777" w:rsidR="005C6F4D" w:rsidRDefault="005C6F4D" w:rsidP="009C30D5">
      <w:r>
        <w:t>Žáci hodnotili tuto aktivitu jako přínosnou, nejvíce je bavila práce se dřevem, konkrétně výroba výrobků z předem připravených dílů, které si pak mohli odnést s sebou.</w:t>
      </w:r>
    </w:p>
    <w:p w14:paraId="6D3C050A" w14:textId="77777777" w:rsidR="00E95C04" w:rsidRDefault="00E95C04" w:rsidP="005C6F4D">
      <w:pPr>
        <w:ind w:firstLine="0"/>
      </w:pPr>
    </w:p>
    <w:p w14:paraId="329A3843" w14:textId="76455649" w:rsidR="00E01F36" w:rsidRDefault="00795751" w:rsidP="00795751">
      <w:pPr>
        <w:pStyle w:val="Nadpis3"/>
        <w:numPr>
          <w:ilvl w:val="0"/>
          <w:numId w:val="0"/>
        </w:numPr>
      </w:pPr>
      <w:bookmarkStart w:id="25" w:name="_Toc419977199"/>
      <w:r>
        <w:t>1.6.3</w:t>
      </w:r>
      <w:r>
        <w:tab/>
      </w:r>
      <w:r w:rsidR="00E01F36" w:rsidRPr="0086012A">
        <w:t>Biologicko-environmentální kroužek</w:t>
      </w:r>
      <w:bookmarkEnd w:id="25"/>
    </w:p>
    <w:p w14:paraId="5A3FC715" w14:textId="7EEBC552" w:rsidR="000E22AB" w:rsidRDefault="000E22AB" w:rsidP="000E22AB">
      <w:r>
        <w:t>Kroužek navazoval na ŠVP ZŠ průřezové téma environmentální výchova, tematický okruh ekosystémy - vodní zdroje (lidské aktivity spojené s vodním hospodářstvím) a vzdělávací obor přírodopis, učivo význam a ochrana vodních živočichů. V rámci kroužku byli žáci seznámeni s významem vodohospodářství, s chovem ryb, s vodním ptactvem, rybami, vodními rostlinami apod. V rámci kroužku žáci absolvovali odborné přednášky a exkurze. Celkem za projekt 2 přednášky odborníka, 2 výukové exkurze Modrá "Živá voda" (každá na jiné téma) a 3 výukové exkurze k chovnému rybníku.</w:t>
      </w:r>
      <w:r w:rsidR="006B766A">
        <w:t xml:space="preserve"> Ve druhém roce realizace projektu zájem žáků o kroužek mírně vzrostl</w:t>
      </w:r>
      <w:r w:rsidR="0094236D">
        <w:t>,</w:t>
      </w:r>
      <w:r w:rsidR="003253FB">
        <w:t xml:space="preserve"> a to ze 7 žáků na 9</w:t>
      </w:r>
      <w:r w:rsidR="006B766A">
        <w:t>.</w:t>
      </w:r>
      <w:r w:rsidR="00D04A01">
        <w:t xml:space="preserve"> V průběhu školního roku byl zájem žáků o kroužek stejný.</w:t>
      </w:r>
    </w:p>
    <w:p w14:paraId="5FCA3D8E" w14:textId="77777777" w:rsidR="000E22AB" w:rsidRDefault="000E22AB" w:rsidP="000E22AB"/>
    <w:p w14:paraId="683338C3" w14:textId="77777777" w:rsidR="00694E11" w:rsidRDefault="00694E11" w:rsidP="000E22AB"/>
    <w:p w14:paraId="10158129" w14:textId="77777777" w:rsidR="00694E11" w:rsidRDefault="00694E11" w:rsidP="000E22AB"/>
    <w:p w14:paraId="2408C016" w14:textId="77777777" w:rsidR="00694E11" w:rsidRDefault="00694E11" w:rsidP="000E22AB"/>
    <w:p w14:paraId="7EBDDCB0" w14:textId="77777777" w:rsidR="00694E11" w:rsidRDefault="00694E11" w:rsidP="000E22AB"/>
    <w:p w14:paraId="54C83DD4" w14:textId="77777777" w:rsidR="00694E11" w:rsidRDefault="00694E11" w:rsidP="000E22AB"/>
    <w:p w14:paraId="20F8CB74" w14:textId="77777777" w:rsidR="00694E11" w:rsidRDefault="00694E11" w:rsidP="000E22AB"/>
    <w:p w14:paraId="616D1DE8" w14:textId="77777777" w:rsidR="0087470D" w:rsidRPr="0086012A" w:rsidRDefault="0087470D" w:rsidP="0087470D">
      <w:pPr>
        <w:rPr>
          <w:b/>
        </w:rPr>
      </w:pPr>
      <w:r>
        <w:lastRenderedPageBreak/>
        <w:t xml:space="preserve">Dotazník </w:t>
      </w:r>
      <w:r w:rsidRPr="0087470D">
        <w:t xml:space="preserve">Biologicko-environmentální kroužek </w:t>
      </w:r>
      <w:r>
        <w:t>pro vyučující.</w:t>
      </w:r>
    </w:p>
    <w:p w14:paraId="322136A2" w14:textId="77777777" w:rsidR="006E73C2" w:rsidRDefault="006E73C2" w:rsidP="006E73C2">
      <w:pPr>
        <w:jc w:val="center"/>
      </w:pPr>
      <w:r>
        <w:rPr>
          <w:noProof/>
          <w:lang w:eastAsia="cs-CZ"/>
        </w:rPr>
        <w:drawing>
          <wp:inline distT="0" distB="0" distL="0" distR="0" wp14:anchorId="6FB4B370" wp14:editId="0254B645">
            <wp:extent cx="4248150" cy="2743200"/>
            <wp:effectExtent l="0" t="0" r="19050" b="19050"/>
            <wp:docPr id="382" name="Graf 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03A1E807" w14:textId="77777777" w:rsidR="00694E11" w:rsidRDefault="00694E11" w:rsidP="006E73C2">
      <w:pPr>
        <w:jc w:val="center"/>
      </w:pPr>
    </w:p>
    <w:p w14:paraId="3F39A72A" w14:textId="77777777" w:rsidR="006E73C2" w:rsidRDefault="006E73C2" w:rsidP="006E73C2">
      <w:pPr>
        <w:jc w:val="center"/>
      </w:pPr>
      <w:r>
        <w:rPr>
          <w:noProof/>
          <w:lang w:eastAsia="cs-CZ"/>
        </w:rPr>
        <w:drawing>
          <wp:inline distT="0" distB="0" distL="0" distR="0" wp14:anchorId="06E11BCF" wp14:editId="04F48429">
            <wp:extent cx="4248150" cy="2743200"/>
            <wp:effectExtent l="0" t="0" r="19050" b="19050"/>
            <wp:docPr id="380" name="Graf 3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450A1994" w14:textId="77777777" w:rsidR="000E22AB" w:rsidRDefault="000E22AB" w:rsidP="006E73C2">
      <w:pPr>
        <w:jc w:val="center"/>
      </w:pPr>
    </w:p>
    <w:p w14:paraId="21CEC695" w14:textId="77777777" w:rsidR="006E73C2" w:rsidRDefault="006E73C2" w:rsidP="006E73C2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37EC698" wp14:editId="21957829">
            <wp:extent cx="4248150" cy="2743200"/>
            <wp:effectExtent l="0" t="0" r="19050" b="19050"/>
            <wp:docPr id="381" name="Graf 3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14A5112E" w14:textId="77777777" w:rsidR="009C30D5" w:rsidRDefault="009C30D5" w:rsidP="009C30D5"/>
    <w:p w14:paraId="1B90DD64" w14:textId="77777777" w:rsidR="00E95C04" w:rsidRDefault="00E95C04" w:rsidP="009C30D5">
      <w:r>
        <w:t>Dle hodnocení vyučujících tato aktivita žáky velmi bavila, největší úspěch měli aktivity v přírodě, např. výukové exkurze k rybníku.</w:t>
      </w:r>
    </w:p>
    <w:p w14:paraId="1F8A0A57" w14:textId="77777777" w:rsidR="00E95C04" w:rsidRDefault="00E95C04" w:rsidP="00E95C04">
      <w:pPr>
        <w:ind w:firstLine="0"/>
      </w:pPr>
    </w:p>
    <w:p w14:paraId="42D82D39" w14:textId="77777777" w:rsidR="009C30D5" w:rsidRDefault="009C30D5" w:rsidP="0087470D"/>
    <w:p w14:paraId="46743860" w14:textId="77777777" w:rsidR="0087470D" w:rsidRDefault="0087470D" w:rsidP="0087470D">
      <w:r>
        <w:t xml:space="preserve">Dotazník </w:t>
      </w:r>
      <w:r w:rsidRPr="0087470D">
        <w:t xml:space="preserve">Biologicko-environmentální kroužek </w:t>
      </w:r>
      <w:r>
        <w:t>pro žáky na začátku aktivity.</w:t>
      </w:r>
    </w:p>
    <w:p w14:paraId="73A3A233" w14:textId="77777777" w:rsidR="00E01F36" w:rsidRDefault="00E01F36" w:rsidP="00E01F36">
      <w:pPr>
        <w:jc w:val="center"/>
      </w:pPr>
      <w:r>
        <w:rPr>
          <w:noProof/>
          <w:lang w:eastAsia="cs-CZ"/>
        </w:rPr>
        <w:drawing>
          <wp:inline distT="0" distB="0" distL="0" distR="0" wp14:anchorId="7E2F7FA7" wp14:editId="7F4123CC">
            <wp:extent cx="4248150" cy="2743200"/>
            <wp:effectExtent l="0" t="0" r="19050" b="19050"/>
            <wp:docPr id="375" name="Graf 3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67926ADF" w14:textId="77777777" w:rsidR="009C30D5" w:rsidRDefault="009C30D5" w:rsidP="00E01F36">
      <w:pPr>
        <w:jc w:val="center"/>
      </w:pPr>
    </w:p>
    <w:p w14:paraId="771AE006" w14:textId="77777777" w:rsidR="00E01F36" w:rsidRDefault="00E01F36" w:rsidP="00E01F3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1074C50" wp14:editId="10074EA4">
            <wp:extent cx="4248150" cy="2743200"/>
            <wp:effectExtent l="0" t="0" r="19050" b="19050"/>
            <wp:docPr id="376" name="Graf 3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14:paraId="5D113F6A" w14:textId="77777777" w:rsidR="00E01F36" w:rsidRDefault="00E01F36" w:rsidP="00E01F36">
      <w:pPr>
        <w:jc w:val="center"/>
      </w:pPr>
      <w:r>
        <w:rPr>
          <w:noProof/>
          <w:lang w:eastAsia="cs-CZ"/>
        </w:rPr>
        <w:drawing>
          <wp:inline distT="0" distB="0" distL="0" distR="0" wp14:anchorId="03609830" wp14:editId="2BBB27AB">
            <wp:extent cx="4248150" cy="2743200"/>
            <wp:effectExtent l="0" t="0" r="19050" b="19050"/>
            <wp:docPr id="377" name="Graf 3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79BA9B73" w14:textId="77777777" w:rsidR="00E01F36" w:rsidRDefault="00E01F36" w:rsidP="00E01F36">
      <w:pPr>
        <w:jc w:val="center"/>
      </w:pPr>
      <w:r>
        <w:rPr>
          <w:noProof/>
          <w:lang w:eastAsia="cs-CZ"/>
        </w:rPr>
        <w:drawing>
          <wp:inline distT="0" distB="0" distL="0" distR="0" wp14:anchorId="45ED8C1F" wp14:editId="45255DE9">
            <wp:extent cx="4248150" cy="2743200"/>
            <wp:effectExtent l="0" t="0" r="19050" b="19050"/>
            <wp:docPr id="378" name="Graf 3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14:paraId="06EA71BC" w14:textId="77777777" w:rsidR="00E01F36" w:rsidRDefault="00E01F36" w:rsidP="00E01F3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590914E" wp14:editId="5623391F">
            <wp:extent cx="4248150" cy="2743200"/>
            <wp:effectExtent l="0" t="0" r="19050" b="19050"/>
            <wp:docPr id="379" name="Graf 3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14:paraId="6B19DC96" w14:textId="77777777" w:rsidR="0087470D" w:rsidRDefault="0087470D" w:rsidP="0087470D">
      <w:r>
        <w:t xml:space="preserve">Dotazník </w:t>
      </w:r>
      <w:r w:rsidRPr="0087470D">
        <w:t xml:space="preserve">Biologicko-environmentální kroužek </w:t>
      </w:r>
      <w:r>
        <w:t>pro žáky na konci aktivity.</w:t>
      </w:r>
    </w:p>
    <w:p w14:paraId="5A305589" w14:textId="77777777" w:rsidR="00E01F36" w:rsidRDefault="00E01F36" w:rsidP="00E01F36">
      <w:pPr>
        <w:jc w:val="center"/>
      </w:pPr>
      <w:r>
        <w:rPr>
          <w:noProof/>
          <w:lang w:eastAsia="cs-CZ"/>
        </w:rPr>
        <w:drawing>
          <wp:inline distT="0" distB="0" distL="0" distR="0" wp14:anchorId="205347A9" wp14:editId="35F0D95D">
            <wp:extent cx="4248150" cy="2743200"/>
            <wp:effectExtent l="0" t="0" r="19050" b="19050"/>
            <wp:docPr id="369" name="Graf 3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14:paraId="0B4E4A1B" w14:textId="77777777" w:rsidR="003B1F3D" w:rsidRDefault="003B1F3D" w:rsidP="00E01F36">
      <w:pPr>
        <w:jc w:val="center"/>
      </w:pPr>
    </w:p>
    <w:p w14:paraId="557D9F69" w14:textId="77777777" w:rsidR="00E01F36" w:rsidRDefault="00E01F36" w:rsidP="00E01F3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3CF9CC0" wp14:editId="7EBD5507">
            <wp:extent cx="4248150" cy="2743200"/>
            <wp:effectExtent l="0" t="0" r="19050" b="19050"/>
            <wp:docPr id="370" name="Graf 3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14:paraId="4F59626D" w14:textId="77777777" w:rsidR="00E01F36" w:rsidRDefault="00E01F36" w:rsidP="00E01F36">
      <w:pPr>
        <w:jc w:val="center"/>
      </w:pPr>
      <w:r>
        <w:rPr>
          <w:noProof/>
          <w:lang w:eastAsia="cs-CZ"/>
        </w:rPr>
        <w:drawing>
          <wp:inline distT="0" distB="0" distL="0" distR="0" wp14:anchorId="4073E14F" wp14:editId="38975F9A">
            <wp:extent cx="4248150" cy="2743200"/>
            <wp:effectExtent l="0" t="0" r="19050" b="19050"/>
            <wp:docPr id="371" name="Graf 3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14:paraId="3321BCED" w14:textId="77777777" w:rsidR="00E01F36" w:rsidRDefault="00E01F36" w:rsidP="00E01F36">
      <w:pPr>
        <w:jc w:val="center"/>
      </w:pPr>
      <w:r>
        <w:rPr>
          <w:noProof/>
          <w:lang w:eastAsia="cs-CZ"/>
        </w:rPr>
        <w:drawing>
          <wp:inline distT="0" distB="0" distL="0" distR="0" wp14:anchorId="223B70DD" wp14:editId="5D658090">
            <wp:extent cx="4248150" cy="2743200"/>
            <wp:effectExtent l="0" t="0" r="19050" b="19050"/>
            <wp:docPr id="372" name="Graf 3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14:paraId="305994F5" w14:textId="77777777" w:rsidR="00E01F36" w:rsidRDefault="00E01F36" w:rsidP="00E01F3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A01E995" wp14:editId="566AC7BA">
            <wp:extent cx="4248150" cy="2743200"/>
            <wp:effectExtent l="0" t="0" r="19050" b="19050"/>
            <wp:docPr id="373" name="Graf 3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14:paraId="77B45211" w14:textId="77777777" w:rsidR="00844CA6" w:rsidRDefault="00844CA6" w:rsidP="009C30D5">
      <w:r>
        <w:t>Dle hodnocení žáků byla tato aktivita přínosná, nejvíce je bavili výukové exkurze k chovným rybníkům a na Živou vodu na Modré.</w:t>
      </w:r>
    </w:p>
    <w:p w14:paraId="5BBD58ED" w14:textId="77777777" w:rsidR="009C30D5" w:rsidRPr="00545745" w:rsidRDefault="009C30D5" w:rsidP="009C30D5"/>
    <w:p w14:paraId="0A095497" w14:textId="50815B01" w:rsidR="00C207F3" w:rsidRDefault="00C207F3" w:rsidP="00091BE2">
      <w:pPr>
        <w:pStyle w:val="Nadpis1"/>
      </w:pPr>
      <w:bookmarkStart w:id="26" w:name="_Toc419882019"/>
      <w:bookmarkStart w:id="27" w:name="_Toc419977200"/>
      <w:r w:rsidRPr="00545745">
        <w:t>B1c</w:t>
      </w:r>
      <w:r w:rsidR="00A23F96" w:rsidRPr="00545745">
        <w:t>:</w:t>
      </w:r>
      <w:r w:rsidRPr="00545745">
        <w:t xml:space="preserve"> Programy vzájemného učení žáků SŠ a ZŠ</w:t>
      </w:r>
      <w:bookmarkEnd w:id="26"/>
      <w:bookmarkEnd w:id="27"/>
    </w:p>
    <w:p w14:paraId="22FEEC30" w14:textId="77777777" w:rsidR="0036729A" w:rsidRDefault="0036729A" w:rsidP="0036729A"/>
    <w:p w14:paraId="28B7C448" w14:textId="77777777" w:rsidR="00575998" w:rsidRDefault="0036729A" w:rsidP="0036729A">
      <w:pPr>
        <w:rPr>
          <w:b/>
        </w:rPr>
      </w:pPr>
      <w:r>
        <w:t>Dotazník pro žáky ZŠ a SŠ</w:t>
      </w:r>
    </w:p>
    <w:p w14:paraId="2CF1C5A4" w14:textId="77777777" w:rsidR="00575998" w:rsidRDefault="00575998" w:rsidP="001A760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97D192A" wp14:editId="2F3B3DFF">
            <wp:extent cx="4248150" cy="2743200"/>
            <wp:effectExtent l="0" t="0" r="19050" b="19050"/>
            <wp:docPr id="386" name="Graf 3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14:paraId="5237E2FE" w14:textId="77777777" w:rsidR="00575998" w:rsidRDefault="00575998" w:rsidP="001A7603">
      <w:pPr>
        <w:jc w:val="center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0EC61C08" wp14:editId="612E21D1">
            <wp:extent cx="4248150" cy="2743200"/>
            <wp:effectExtent l="0" t="0" r="19050" b="19050"/>
            <wp:docPr id="387" name="Graf 3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14:paraId="450C0FE0" w14:textId="77777777" w:rsidR="00575998" w:rsidRDefault="00575998" w:rsidP="001A760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1D430A2" wp14:editId="045A8B4D">
            <wp:extent cx="4248150" cy="2743200"/>
            <wp:effectExtent l="0" t="0" r="19050" b="19050"/>
            <wp:docPr id="388" name="Graf 3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14:paraId="7AC9E9E6" w14:textId="77777777" w:rsidR="00141C1A" w:rsidRDefault="00575998" w:rsidP="00575998">
      <w:pPr>
        <w:jc w:val="center"/>
      </w:pPr>
      <w:r>
        <w:rPr>
          <w:noProof/>
          <w:lang w:eastAsia="cs-CZ"/>
        </w:rPr>
        <w:drawing>
          <wp:inline distT="0" distB="0" distL="0" distR="0" wp14:anchorId="209EB149" wp14:editId="03040CB9">
            <wp:extent cx="4248150" cy="2743200"/>
            <wp:effectExtent l="0" t="0" r="19050" b="19050"/>
            <wp:docPr id="383" name="Graf 3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14:paraId="2F1F217B" w14:textId="77777777" w:rsidR="00575998" w:rsidRDefault="00575998" w:rsidP="0057599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D68C875" wp14:editId="47DF13A3">
            <wp:extent cx="4248150" cy="2743200"/>
            <wp:effectExtent l="0" t="0" r="19050" b="19050"/>
            <wp:docPr id="384" name="Graf 3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14:paraId="58542826" w14:textId="77777777" w:rsidR="00575998" w:rsidRDefault="00575998" w:rsidP="00575998">
      <w:pPr>
        <w:jc w:val="center"/>
      </w:pPr>
      <w:r>
        <w:rPr>
          <w:noProof/>
          <w:lang w:eastAsia="cs-CZ"/>
        </w:rPr>
        <w:drawing>
          <wp:inline distT="0" distB="0" distL="0" distR="0" wp14:anchorId="54012A9B" wp14:editId="4BCC66B5">
            <wp:extent cx="4248150" cy="2743200"/>
            <wp:effectExtent l="0" t="0" r="19050" b="19050"/>
            <wp:docPr id="385" name="Graf 3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14:paraId="2F952A0C" w14:textId="77777777" w:rsidR="003B1F3D" w:rsidRDefault="003B1F3D" w:rsidP="003B1F3D"/>
    <w:p w14:paraId="087AEBF3" w14:textId="77777777" w:rsidR="0036729A" w:rsidRDefault="009F5AC6" w:rsidP="003B1F3D">
      <w:r>
        <w:t xml:space="preserve">Tato aktivita probíhala formou spolupráce volnočasových kroužků Střední odborné školy a Gymnázia Staré Město a základních škol zapojených do blokové výuky Práce s technickými </w:t>
      </w:r>
      <w:r w:rsidR="00085BA7">
        <w:t xml:space="preserve">materiály a Využití digitálních technologií. Největší úspěch zaznamenal příměstský tábor </w:t>
      </w:r>
      <w:proofErr w:type="spellStart"/>
      <w:r w:rsidR="00085BA7">
        <w:t>geocaching</w:t>
      </w:r>
      <w:proofErr w:type="spellEnd"/>
      <w:r w:rsidR="00085BA7">
        <w:t xml:space="preserve">, kdy si žáci ZŠ a SŠ navzájem ukrývali </w:t>
      </w:r>
      <w:proofErr w:type="spellStart"/>
      <w:r w:rsidR="00085BA7">
        <w:t>cache</w:t>
      </w:r>
      <w:proofErr w:type="spellEnd"/>
      <w:r w:rsidR="00085BA7">
        <w:t xml:space="preserve"> a připravovali úkoly v rámci hry </w:t>
      </w:r>
      <w:proofErr w:type="spellStart"/>
      <w:r w:rsidR="00085BA7">
        <w:t>geocaching</w:t>
      </w:r>
      <w:proofErr w:type="spellEnd"/>
      <w:r w:rsidR="00085BA7">
        <w:t xml:space="preserve">. Dále žáci spolupracovali i v rámci školního </w:t>
      </w:r>
      <w:r w:rsidR="004C6D11">
        <w:t>roku, kdy</w:t>
      </w:r>
      <w:r w:rsidR="00085BA7">
        <w:t xml:space="preserve"> žáci </w:t>
      </w:r>
      <w:r w:rsidR="004C6D11">
        <w:t xml:space="preserve">SŠ </w:t>
      </w:r>
      <w:r w:rsidR="00085BA7">
        <w:t>v rámci VČA 3D modelování spolupracovali při vytváření časově náročnějších programů a výrobků se žáky navštěvujícími blokovou výuku Práce s technickými materiály</w:t>
      </w:r>
      <w:r w:rsidR="004C6D11">
        <w:t xml:space="preserve">. Žáci ZŠ v rámci blokové výuky Využití digitálních technologií zase spolupracovali se žáky SŠ z VČA </w:t>
      </w:r>
      <w:proofErr w:type="spellStart"/>
      <w:r w:rsidR="004C6D11">
        <w:t>Geocaching</w:t>
      </w:r>
      <w:proofErr w:type="spellEnd"/>
      <w:r w:rsidR="004C6D11">
        <w:t xml:space="preserve"> a vzájemně si připravovali úkoly z oblasti mapování rostlin a živočichů.  Hlavně pro žáky ZŠ to byla velká výzva, vymyslet úkol pro středoškoláky</w:t>
      </w:r>
      <w:r w:rsidR="00104ED3">
        <w:t xml:space="preserve"> tak, aby je pořádně potrápil.</w:t>
      </w:r>
    </w:p>
    <w:p w14:paraId="02903274" w14:textId="4C5C6396" w:rsidR="00221438" w:rsidRDefault="00540D47" w:rsidP="00091BE2">
      <w:pPr>
        <w:pStyle w:val="NADPISI"/>
      </w:pPr>
      <w:bookmarkStart w:id="28" w:name="_Toc419882020"/>
      <w:bookmarkStart w:id="29" w:name="_Toc419977201"/>
      <w:r>
        <w:lastRenderedPageBreak/>
        <w:t>HODNOCENÍ NAPLŇOVÁNÍ MONITOROVACÍCH INDIKÁTORŮ</w:t>
      </w:r>
      <w:bookmarkEnd w:id="28"/>
      <w:bookmarkEnd w:id="29"/>
    </w:p>
    <w:p w14:paraId="70EC46CF" w14:textId="77777777" w:rsidR="00D56986" w:rsidRDefault="00D56986" w:rsidP="00D56986">
      <w:r>
        <w:t xml:space="preserve">Stanové monitorovací indikátory byly v průběhu projektu naplňovány zcela bez problémů. Dokonce MI </w:t>
      </w:r>
      <w:r w:rsidR="009F5DDC" w:rsidRPr="009F5DDC">
        <w:t xml:space="preserve">Počet podpořených osob v počátečním vzdělávání celkem </w:t>
      </w:r>
      <w:r w:rsidR="009F5DDC">
        <w:t>–</w:t>
      </w:r>
      <w:r w:rsidR="009F5DDC" w:rsidRPr="009F5DDC">
        <w:t xml:space="preserve"> žáků</w:t>
      </w:r>
      <w:r w:rsidR="009F5DDC">
        <w:t xml:space="preserve"> byl překročen o 267 žáků oproti původnímu předpokladu. Bylo to dáno tím, že při psaní projektu bylo počítáno se zapojením jedné třídy z každé partnerské základní školy. V rámci realizace projektu se pak z některých </w:t>
      </w:r>
      <w:r w:rsidR="00350AD5">
        <w:t>škol zapojily třídy dvě.</w:t>
      </w:r>
      <w:r w:rsidR="009F5DDC">
        <w:t xml:space="preserve"> </w:t>
      </w:r>
      <w:proofErr w:type="gramStart"/>
      <w:r w:rsidR="009F5DDC">
        <w:t>MI</w:t>
      </w:r>
      <w:proofErr w:type="gramEnd"/>
      <w:r w:rsidR="009F5DDC">
        <w:t xml:space="preserve"> </w:t>
      </w:r>
      <w:r w:rsidR="009F5DDC" w:rsidRPr="009F5DDC">
        <w:t>Počet podpořených osob - poskytovatelé služeb</w:t>
      </w:r>
      <w:r w:rsidR="009F5DDC">
        <w:t xml:space="preserve"> byl také výrazně překročen a to dokonce o 10 osob, jednalo se pedagogické pracovníky, kteří vedli blokovou výuku pro ZŠ v rámci aktivity B1a.</w:t>
      </w:r>
      <w:r w:rsidR="00FE7EBC">
        <w:t xml:space="preserve"> Při plánování projektu se počítalo se dvěma učiteli, kteří povedou všechny blokové výuky. V rámci zkvalitnění poskytované výuky a také vzhledem počtu zapojených žáků, bylo do projektu zapojeno více pedagogických pracovníků</w:t>
      </w:r>
      <w:r w:rsidR="00350AD5">
        <w:t xml:space="preserve"> hlavně dle jejich odbornosti a orientaci v probíraném tématu.</w:t>
      </w:r>
    </w:p>
    <w:tbl>
      <w:tblPr>
        <w:tblW w:w="84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1"/>
        <w:gridCol w:w="1260"/>
        <w:gridCol w:w="1418"/>
        <w:gridCol w:w="1550"/>
      </w:tblGrid>
      <w:tr w:rsidR="0084522E" w:rsidRPr="0084522E" w14:paraId="3CF6CB28" w14:textId="77777777" w:rsidTr="00EE1152">
        <w:trPr>
          <w:trHeight w:val="600"/>
          <w:jc w:val="center"/>
        </w:trPr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F282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Název MI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5552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Kód MI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4FA71" w14:textId="77777777" w:rsidR="0084522E" w:rsidRPr="0084522E" w:rsidRDefault="0084522E" w:rsidP="0084522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Plánovaná hodnota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877BF" w14:textId="77777777" w:rsidR="0084522E" w:rsidRPr="0084522E" w:rsidRDefault="0084522E" w:rsidP="0084522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Dosažená hodnota</w:t>
            </w:r>
          </w:p>
        </w:tc>
      </w:tr>
      <w:tr w:rsidR="0084522E" w:rsidRPr="0084522E" w14:paraId="3DC36025" w14:textId="77777777" w:rsidTr="00EE1152">
        <w:trPr>
          <w:trHeight w:val="903"/>
          <w:jc w:val="center"/>
        </w:trPr>
        <w:tc>
          <w:tcPr>
            <w:tcW w:w="4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DC7F2B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Počet podpořených osob v počá</w:t>
            </w:r>
            <w:r w:rsidR="00EE11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tečním vzdělávání celkem - žáků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72F5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color w:val="000000"/>
                <w:lang w:eastAsia="cs-CZ"/>
              </w:rPr>
              <w:t>07.41.14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EEC7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color w:val="000000"/>
                <w:lang w:eastAsia="cs-CZ"/>
              </w:rPr>
              <w:t>380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36F7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647</w:t>
            </w:r>
          </w:p>
        </w:tc>
      </w:tr>
      <w:tr w:rsidR="0084522E" w:rsidRPr="0084522E" w14:paraId="271CEB6A" w14:textId="77777777" w:rsidTr="00EE1152">
        <w:trPr>
          <w:trHeight w:val="855"/>
          <w:jc w:val="center"/>
        </w:trPr>
        <w:tc>
          <w:tcPr>
            <w:tcW w:w="4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C510C" w14:textId="77777777" w:rsidR="0084522E" w:rsidRPr="0084522E" w:rsidRDefault="0084522E" w:rsidP="00EE115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Počet podpořených osob - pracovníků v dalším vzdělávání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DF887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color w:val="000000"/>
                <w:lang w:eastAsia="cs-CZ"/>
              </w:rPr>
              <w:t>07.41.65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0B3D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color w:val="000000"/>
                <w:lang w:eastAsia="cs-CZ"/>
              </w:rPr>
              <w:t>17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05D8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18</w:t>
            </w:r>
          </w:p>
        </w:tc>
      </w:tr>
      <w:tr w:rsidR="0084522E" w:rsidRPr="0084522E" w14:paraId="71634F78" w14:textId="77777777" w:rsidTr="00EE1152">
        <w:trPr>
          <w:trHeight w:val="815"/>
          <w:jc w:val="center"/>
        </w:trPr>
        <w:tc>
          <w:tcPr>
            <w:tcW w:w="4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000FA" w14:textId="77777777" w:rsidR="00EE1152" w:rsidRPr="0084522E" w:rsidRDefault="0084522E" w:rsidP="00EE115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Počet podpořených osob - poskytovatelé služeb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2488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color w:val="000000"/>
                <w:lang w:eastAsia="cs-CZ"/>
              </w:rPr>
              <w:t>07.41.20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213E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04F7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17</w:t>
            </w:r>
          </w:p>
        </w:tc>
      </w:tr>
      <w:tr w:rsidR="0084522E" w:rsidRPr="0084522E" w14:paraId="64DB0031" w14:textId="77777777" w:rsidTr="00EE1152">
        <w:trPr>
          <w:trHeight w:val="855"/>
          <w:jc w:val="center"/>
        </w:trPr>
        <w:tc>
          <w:tcPr>
            <w:tcW w:w="4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CA356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Počet nově vytvořených/inovovaných produktů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CDB8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color w:val="000000"/>
                <w:lang w:eastAsia="cs-CZ"/>
              </w:rPr>
              <w:t>06.43.10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DD84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EA57" w14:textId="77777777" w:rsidR="0084522E" w:rsidRPr="0084522E" w:rsidRDefault="0084522E" w:rsidP="0084522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84522E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</w:t>
            </w:r>
          </w:p>
        </w:tc>
      </w:tr>
    </w:tbl>
    <w:p w14:paraId="40A349EB" w14:textId="77777777" w:rsidR="009778A2" w:rsidRDefault="009778A2" w:rsidP="00091BE2">
      <w:pPr>
        <w:pStyle w:val="NADPISI"/>
        <w:numPr>
          <w:ilvl w:val="0"/>
          <w:numId w:val="0"/>
        </w:numPr>
        <w:ind w:left="720"/>
      </w:pPr>
    </w:p>
    <w:p w14:paraId="60169F36" w14:textId="3DE0C205" w:rsidR="00C05062" w:rsidRDefault="00540D47" w:rsidP="00091BE2">
      <w:pPr>
        <w:pStyle w:val="NADPISI"/>
      </w:pPr>
      <w:bookmarkStart w:id="30" w:name="_Toc419882021"/>
      <w:bookmarkStart w:id="31" w:name="_Toc419977202"/>
      <w:r>
        <w:t>HODNOCENÍ DOSAŽENÍ HLAVNÍHO CÍLE PROJEKTU</w:t>
      </w:r>
      <w:bookmarkEnd w:id="30"/>
      <w:bookmarkEnd w:id="31"/>
    </w:p>
    <w:p w14:paraId="5EE6D57F" w14:textId="77777777" w:rsidR="00C05062" w:rsidRPr="00E26141" w:rsidRDefault="009F5DDC" w:rsidP="009F5DDC">
      <w:pPr>
        <w:tabs>
          <w:tab w:val="left" w:pos="709"/>
        </w:tabs>
        <w:ind w:firstLine="0"/>
        <w:rPr>
          <w:rStyle w:val="Zdraznnintenzivn"/>
          <w:b w:val="0"/>
          <w:i w:val="0"/>
          <w:color w:val="auto"/>
        </w:rPr>
      </w:pPr>
      <w:r>
        <w:rPr>
          <w:rStyle w:val="Zdraznnintenzivn"/>
          <w:b w:val="0"/>
          <w:i w:val="0"/>
          <w:color w:val="auto"/>
        </w:rPr>
        <w:t xml:space="preserve">              </w:t>
      </w:r>
      <w:r w:rsidR="00E26141" w:rsidRPr="00E26141">
        <w:rPr>
          <w:rStyle w:val="Zdraznnintenzivn"/>
          <w:b w:val="0"/>
          <w:i w:val="0"/>
          <w:color w:val="auto"/>
        </w:rPr>
        <w:t>Hla</w:t>
      </w:r>
      <w:r w:rsidR="00E26141">
        <w:rPr>
          <w:rStyle w:val="Zdraznnintenzivn"/>
          <w:b w:val="0"/>
          <w:i w:val="0"/>
          <w:color w:val="auto"/>
        </w:rPr>
        <w:t xml:space="preserve">vním cílem projektu bylo zvýšení zájmu žáků o technické a přírodovědné předměty. </w:t>
      </w:r>
      <w:r w:rsidR="00AA184E">
        <w:rPr>
          <w:rStyle w:val="Zdraznnintenzivn"/>
          <w:b w:val="0"/>
          <w:i w:val="0"/>
          <w:color w:val="auto"/>
        </w:rPr>
        <w:t>Z celkového pohledu Střední odborné školy a Gymnázia Staré Město bylo tohoto cíle dosaženo. Počet přihlášek na tuto školu se v roce 2015 zvýšil o 52 oproti roku 2014, kdy pokračoval úbytek žáků v souvislosti s demografickým vývojem a kdy se dopady projektu ještě neprojevily naplno a to kvůli struktuře žáků do projektu zapojených. V prvním roce byli do projektu zapojeni většinou žáci osmých tříd, kteří podávali přihlášku na střední školu až v roce 2015.</w:t>
      </w:r>
      <w:r w:rsidR="00356851">
        <w:rPr>
          <w:rStyle w:val="Zdraznnintenzivn"/>
          <w:b w:val="0"/>
          <w:i w:val="0"/>
          <w:color w:val="auto"/>
        </w:rPr>
        <w:t xml:space="preserve"> Bohužel zájem žáků vzrostl jen u některých, převážně strojírenských, oborů. U oboru truhlář a </w:t>
      </w:r>
      <w:proofErr w:type="spellStart"/>
      <w:r w:rsidR="00356851">
        <w:rPr>
          <w:rStyle w:val="Zdraznnintenzivn"/>
          <w:b w:val="0"/>
          <w:i w:val="0"/>
          <w:color w:val="auto"/>
        </w:rPr>
        <w:t>agropodnikání</w:t>
      </w:r>
      <w:proofErr w:type="spellEnd"/>
      <w:r w:rsidR="00356851">
        <w:rPr>
          <w:rStyle w:val="Zdraznnintenzivn"/>
          <w:b w:val="0"/>
          <w:i w:val="0"/>
          <w:color w:val="auto"/>
        </w:rPr>
        <w:t xml:space="preserve"> i nadále pokračuje úbytek zájemců.</w:t>
      </w:r>
    </w:p>
    <w:p w14:paraId="1A0DF918" w14:textId="77777777" w:rsidR="00C424E7" w:rsidRDefault="00C05062" w:rsidP="00C424E7">
      <w:pPr>
        <w:ind w:firstLine="0"/>
        <w:rPr>
          <w:rStyle w:val="Zdraznnintenzivn"/>
          <w:b w:val="0"/>
          <w:color w:val="auto"/>
        </w:rPr>
      </w:pPr>
      <w:r w:rsidRPr="00356851">
        <w:rPr>
          <w:rStyle w:val="Zdraznnintenzivn"/>
          <w:b w:val="0"/>
          <w:color w:val="auto"/>
        </w:rPr>
        <w:lastRenderedPageBreak/>
        <w:t>Přihlášky Střední odborná škola a Gymnázium Staré Město</w:t>
      </w:r>
    </w:p>
    <w:p w14:paraId="2519D6DA" w14:textId="77777777" w:rsidR="00C05062" w:rsidRPr="00C05062" w:rsidRDefault="00C05062" w:rsidP="00C424E7">
      <w:pPr>
        <w:ind w:firstLine="0"/>
        <w:rPr>
          <w:rStyle w:val="Zdraznnintenzivn"/>
        </w:rPr>
      </w:pPr>
      <w:r w:rsidRPr="00C05062">
        <w:rPr>
          <w:noProof/>
          <w:lang w:eastAsia="cs-CZ"/>
        </w:rPr>
        <w:drawing>
          <wp:inline distT="0" distB="0" distL="0" distR="0" wp14:anchorId="7B8D04E4" wp14:editId="6C01A88B">
            <wp:extent cx="5760720" cy="2986737"/>
            <wp:effectExtent l="0" t="0" r="0" b="4445"/>
            <wp:docPr id="358" name="Obrázek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B189" w14:textId="77777777" w:rsidR="00761629" w:rsidRDefault="00350AD5" w:rsidP="00350AD5">
      <w:r>
        <w:t xml:space="preserve">Dále byl projekt </w:t>
      </w:r>
      <w:r w:rsidR="00761629" w:rsidRPr="00761629">
        <w:t xml:space="preserve">zaměřen na rozvoj a zkvalitnění vzdělávání v přírodovědné a technické oblasti na středních a základních školách ve Zlínském kraji a to spoluprací (zejména) škol, metodickou podporou pedagogů i cílenými investicemi do technického vybavení a zařízení. </w:t>
      </w:r>
      <w:r>
        <w:t xml:space="preserve"> Tohoto cíle bylo dosaženo v plném rozsahu.  Byly vybudovány dvě nové učebny, učebna pro práci s technickým materiá</w:t>
      </w:r>
      <w:r w:rsidR="0029772A">
        <w:t>lem</w:t>
      </w:r>
      <w:r>
        <w:t xml:space="preserve"> a v</w:t>
      </w:r>
      <w:r w:rsidR="0029772A">
        <w:t>ýukové centrum malé mechanizace, které byly vybaveny moderní technikou. Pedagogičtí pracovníky byli proškoleni k využívání této techniky. To bezesporu přispělo ke zkvalitnění přírodovědného a technického vzdělávání nejen na Střední odborné škole a Gymnáziu Staré Město, ale i na základních školách, zapojených do projektu.</w:t>
      </w:r>
    </w:p>
    <w:p w14:paraId="5D0C26C7" w14:textId="77777777" w:rsidR="00795751" w:rsidRDefault="00795751" w:rsidP="00545745">
      <w:pPr>
        <w:pStyle w:val="Odstavecseseznamem"/>
        <w:ind w:firstLine="0"/>
      </w:pPr>
    </w:p>
    <w:p w14:paraId="31EF07E7" w14:textId="77777777" w:rsidR="00F8040B" w:rsidRPr="00FF50E7" w:rsidRDefault="00F87AE1" w:rsidP="00FF50E7">
      <w:pPr>
        <w:pStyle w:val="NADPISI"/>
      </w:pPr>
      <w:bookmarkStart w:id="32" w:name="_Toc419882022"/>
      <w:bookmarkStart w:id="33" w:name="_Toc419977203"/>
      <w:r w:rsidRPr="00FF50E7">
        <w:t>Shrnutí a z</w:t>
      </w:r>
      <w:r w:rsidR="00F8040B" w:rsidRPr="00FF50E7">
        <w:t>ávěr</w:t>
      </w:r>
      <w:r w:rsidRPr="00FF50E7">
        <w:t>ečná doporučení</w:t>
      </w:r>
      <w:bookmarkEnd w:id="32"/>
      <w:bookmarkEnd w:id="33"/>
    </w:p>
    <w:p w14:paraId="6854D2E9" w14:textId="77777777" w:rsidR="00D51EEF" w:rsidRDefault="00D51EEF" w:rsidP="00D51EEF">
      <w:r>
        <w:t>Projektem bylo podpořeno celkem 647 žáků, z toho 348 ze základních a 299 ze středních škol a 17 pedagogických pracovníků.  Byly zřízeny a vybaveny dvě učebny</w:t>
      </w:r>
      <w:r w:rsidR="0004108E">
        <w:t>. Byla navázána spolupráce mezi Střední odbornou školou a Gymnáziem Staré Město a Základními školami Polešovice, Staré Město, Za Alejí Uherské Hradiště, Sportovní Uherské Hradiště a Uherský Ostroh.</w:t>
      </w:r>
    </w:p>
    <w:p w14:paraId="192C2DCE" w14:textId="77777777" w:rsidR="00F8040B" w:rsidRDefault="0041529B" w:rsidP="00F8040B">
      <w:r>
        <w:t xml:space="preserve">Byl naplněn cíl projektu, </w:t>
      </w:r>
      <w:r>
        <w:rPr>
          <w:rStyle w:val="Zdraznnintenzivn"/>
          <w:b w:val="0"/>
          <w:i w:val="0"/>
          <w:color w:val="auto"/>
        </w:rPr>
        <w:t>zvýšení zájmu žáků o technické a přírodovědné předměty, což dokazu</w:t>
      </w:r>
      <w:r w:rsidR="00AB5BE0">
        <w:rPr>
          <w:rStyle w:val="Zdraznnintenzivn"/>
          <w:b w:val="0"/>
          <w:i w:val="0"/>
          <w:color w:val="auto"/>
        </w:rPr>
        <w:t>je zvýšený počet přihlášek na Střední odbornou školu a Gymnázium Staré Město.</w:t>
      </w:r>
    </w:p>
    <w:sectPr w:rsidR="00F8040B" w:rsidSect="00EC297B">
      <w:headerReference w:type="default" r:id="rId130"/>
      <w:footerReference w:type="default" r:id="rId131"/>
      <w:footerReference w:type="first" r:id="rId132"/>
      <w:pgSz w:w="11906" w:h="16838"/>
      <w:pgMar w:top="1417" w:right="1417" w:bottom="1417" w:left="1417" w:header="0" w:footer="57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977142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B4A7C8" w14:textId="77777777" w:rsidR="004C2CCC" w:rsidRDefault="004C2CCC" w:rsidP="00D00D67">
      <w:pPr>
        <w:spacing w:after="0" w:line="240" w:lineRule="auto"/>
      </w:pPr>
      <w:r>
        <w:separator/>
      </w:r>
    </w:p>
    <w:p w14:paraId="42955555" w14:textId="77777777" w:rsidR="004C2CCC" w:rsidRDefault="004C2CCC"/>
  </w:endnote>
  <w:endnote w:type="continuationSeparator" w:id="0">
    <w:p w14:paraId="342E2332" w14:textId="77777777" w:rsidR="004C2CCC" w:rsidRDefault="004C2CCC" w:rsidP="00D00D67">
      <w:pPr>
        <w:spacing w:after="0" w:line="240" w:lineRule="auto"/>
      </w:pPr>
      <w:r>
        <w:continuationSeparator/>
      </w:r>
    </w:p>
    <w:p w14:paraId="6908FA78" w14:textId="77777777" w:rsidR="004C2CCC" w:rsidRDefault="004C2C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6816049"/>
      <w:docPartObj>
        <w:docPartGallery w:val="Page Numbers (Bottom of Page)"/>
        <w:docPartUnique/>
      </w:docPartObj>
    </w:sdtPr>
    <w:sdtEndPr/>
    <w:sdtContent>
      <w:p w14:paraId="104A869C" w14:textId="77777777" w:rsidR="00795751" w:rsidRDefault="0079575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D57">
          <w:rPr>
            <w:noProof/>
          </w:rPr>
          <w:t>2</w:t>
        </w:r>
        <w:r>
          <w:fldChar w:fldCharType="end"/>
        </w:r>
      </w:p>
    </w:sdtContent>
  </w:sdt>
  <w:p w14:paraId="161AC7D8" w14:textId="77777777" w:rsidR="00795751" w:rsidRDefault="00795751">
    <w:pPr>
      <w:pStyle w:val="Zpat"/>
    </w:pPr>
  </w:p>
  <w:p w14:paraId="1C7173A6" w14:textId="77777777" w:rsidR="00795751" w:rsidRDefault="0079575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A85C0" w14:textId="77777777" w:rsidR="00795751" w:rsidRDefault="00795751" w:rsidP="00581286">
    <w:pPr>
      <w:pStyle w:val="Zpat"/>
      <w:tabs>
        <w:tab w:val="clear" w:pos="4536"/>
        <w:tab w:val="clear" w:pos="9072"/>
        <w:tab w:val="left" w:pos="2265"/>
      </w:tabs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40C57729" wp14:editId="72793CBA">
          <wp:simplePos x="0" y="0"/>
          <wp:positionH relativeFrom="column">
            <wp:posOffset>119380</wp:posOffset>
          </wp:positionH>
          <wp:positionV relativeFrom="paragraph">
            <wp:posOffset>-2538095</wp:posOffset>
          </wp:positionV>
          <wp:extent cx="5760720" cy="1399540"/>
          <wp:effectExtent l="0" t="0" r="0" b="0"/>
          <wp:wrapTight wrapText="bothSides">
            <wp:wrapPolygon edited="0">
              <wp:start x="0" y="0"/>
              <wp:lineTo x="0" y="21169"/>
              <wp:lineTo x="21500" y="21169"/>
              <wp:lineTo x="21500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995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C0125" w14:textId="77777777" w:rsidR="004C2CCC" w:rsidRDefault="004C2CCC" w:rsidP="00D00D67">
      <w:pPr>
        <w:spacing w:after="0" w:line="240" w:lineRule="auto"/>
      </w:pPr>
      <w:r>
        <w:separator/>
      </w:r>
    </w:p>
    <w:p w14:paraId="6AE4BAB6" w14:textId="77777777" w:rsidR="004C2CCC" w:rsidRDefault="004C2CCC"/>
  </w:footnote>
  <w:footnote w:type="continuationSeparator" w:id="0">
    <w:p w14:paraId="00D07887" w14:textId="77777777" w:rsidR="004C2CCC" w:rsidRDefault="004C2CCC" w:rsidP="00D00D67">
      <w:pPr>
        <w:spacing w:after="0" w:line="240" w:lineRule="auto"/>
      </w:pPr>
      <w:r>
        <w:continuationSeparator/>
      </w:r>
    </w:p>
    <w:p w14:paraId="58AC8265" w14:textId="77777777" w:rsidR="004C2CCC" w:rsidRDefault="004C2CC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341BA" w14:textId="77777777" w:rsidR="00795751" w:rsidRDefault="00795751" w:rsidP="00234DD7">
    <w:pPr>
      <w:pStyle w:val="Zhlav"/>
      <w:tabs>
        <w:tab w:val="left" w:pos="7005"/>
      </w:tabs>
      <w:ind w:left="680" w:firstLine="0"/>
      <w:jc w:val="left"/>
      <w:rPr>
        <w:i/>
      </w:rPr>
    </w:pPr>
  </w:p>
  <w:p w14:paraId="048D4C4C" w14:textId="2D4FEEC6" w:rsidR="00795751" w:rsidRDefault="00795751" w:rsidP="00795751">
    <w:pPr>
      <w:pStyle w:val="Zhlav"/>
      <w:tabs>
        <w:tab w:val="left" w:pos="7005"/>
      </w:tabs>
      <w:ind w:left="680" w:firstLine="0"/>
      <w:jc w:val="right"/>
      <w:rPr>
        <w:i/>
      </w:rPr>
    </w:pPr>
    <w:r w:rsidRPr="00F8040B">
      <w:rPr>
        <w:i/>
      </w:rPr>
      <w:t>Evaluační zpráva</w:t>
    </w:r>
    <w:r>
      <w:rPr>
        <w:i/>
      </w:rPr>
      <w:br/>
      <w:t>Střední odborná škola a Gymnázium Staré Město</w:t>
    </w:r>
  </w:p>
  <w:p w14:paraId="3BB4BD47" w14:textId="77777777" w:rsidR="00795751" w:rsidRPr="00F8040B" w:rsidRDefault="00795751" w:rsidP="00D52054">
    <w:pPr>
      <w:pStyle w:val="Zhlav"/>
      <w:spacing w:after="240"/>
      <w:rPr>
        <w:i/>
      </w:rPr>
    </w:pPr>
    <w:r>
      <w:rPr>
        <w:i/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18C991" wp14:editId="4BF99492">
              <wp:simplePos x="0" y="0"/>
              <wp:positionH relativeFrom="column">
                <wp:posOffset>-41054</wp:posOffset>
              </wp:positionH>
              <wp:positionV relativeFrom="paragraph">
                <wp:posOffset>52263</wp:posOffset>
              </wp:positionV>
              <wp:extent cx="5923722" cy="0"/>
              <wp:effectExtent l="0" t="0" r="2032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3722" cy="0"/>
                      </a:xfrm>
                      <a:prstGeom prst="line">
                        <a:avLst/>
                      </a:prstGeom>
                      <a:ln w="10795">
                        <a:solidFill>
                          <a:srgbClr val="F3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562DBCFD" id="Přímá spojnice 4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5pt,4.1pt" to="463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" strokecolor="#f39900" strokeweight=".85pt"/>
          </w:pict>
        </mc:Fallback>
      </mc:AlternateContent>
    </w:r>
  </w:p>
  <w:p w14:paraId="1FCE1314" w14:textId="77777777" w:rsidR="00795751" w:rsidRDefault="00795751" w:rsidP="00EC297B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183C"/>
    <w:multiLevelType w:val="hybridMultilevel"/>
    <w:tmpl w:val="4210E47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4C3DCA"/>
    <w:multiLevelType w:val="hybridMultilevel"/>
    <w:tmpl w:val="C19865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70218"/>
    <w:multiLevelType w:val="hybridMultilevel"/>
    <w:tmpl w:val="8318CDE8"/>
    <w:lvl w:ilvl="0" w:tplc="7CDA294A">
      <w:start w:val="1"/>
      <w:numFmt w:val="decimal"/>
      <w:pStyle w:val="Nadpis3"/>
      <w:lvlText w:val="1.4.%1"/>
      <w:lvlJc w:val="right"/>
      <w:pPr>
        <w:ind w:left="14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">
    <w:nsid w:val="3C070B13"/>
    <w:multiLevelType w:val="hybridMultilevel"/>
    <w:tmpl w:val="5300B4D2"/>
    <w:lvl w:ilvl="0" w:tplc="85185DBC">
      <w:start w:val="1"/>
      <w:numFmt w:val="ordinal"/>
      <w:pStyle w:val="NADPISI"/>
      <w:lvlText w:val="%1"/>
      <w:lvlJc w:val="righ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1D58B6"/>
    <w:multiLevelType w:val="hybridMultilevel"/>
    <w:tmpl w:val="E0DAB884"/>
    <w:lvl w:ilvl="0" w:tplc="21F65116">
      <w:start w:val="1"/>
      <w:numFmt w:val="decimal"/>
      <w:pStyle w:val="Nadpis1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2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ygerová">
    <w15:presenceInfo w15:providerId="None" w15:userId="Grygerov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67"/>
    <w:rsid w:val="00000D57"/>
    <w:rsid w:val="00006363"/>
    <w:rsid w:val="00013A31"/>
    <w:rsid w:val="00020BC3"/>
    <w:rsid w:val="0002178E"/>
    <w:rsid w:val="0002341E"/>
    <w:rsid w:val="0004108E"/>
    <w:rsid w:val="000416A8"/>
    <w:rsid w:val="00041783"/>
    <w:rsid w:val="00044AB5"/>
    <w:rsid w:val="00080580"/>
    <w:rsid w:val="00085BA7"/>
    <w:rsid w:val="00091BE2"/>
    <w:rsid w:val="00092480"/>
    <w:rsid w:val="000933EC"/>
    <w:rsid w:val="0009372A"/>
    <w:rsid w:val="00096BCA"/>
    <w:rsid w:val="000A74CD"/>
    <w:rsid w:val="000E22AB"/>
    <w:rsid w:val="000F26CD"/>
    <w:rsid w:val="00103724"/>
    <w:rsid w:val="00104ED3"/>
    <w:rsid w:val="00125935"/>
    <w:rsid w:val="00141C1A"/>
    <w:rsid w:val="0014750F"/>
    <w:rsid w:val="00151D47"/>
    <w:rsid w:val="00152D42"/>
    <w:rsid w:val="00156D0F"/>
    <w:rsid w:val="0017509C"/>
    <w:rsid w:val="00183502"/>
    <w:rsid w:val="001A1DC4"/>
    <w:rsid w:val="001A7603"/>
    <w:rsid w:val="001D0C55"/>
    <w:rsid w:val="001D7E9B"/>
    <w:rsid w:val="001E45AD"/>
    <w:rsid w:val="001E5DDD"/>
    <w:rsid w:val="001E73EC"/>
    <w:rsid w:val="00200D19"/>
    <w:rsid w:val="00221438"/>
    <w:rsid w:val="002232AC"/>
    <w:rsid w:val="00234B92"/>
    <w:rsid w:val="00234DD7"/>
    <w:rsid w:val="00245989"/>
    <w:rsid w:val="00272189"/>
    <w:rsid w:val="00292C2E"/>
    <w:rsid w:val="0029772A"/>
    <w:rsid w:val="002A6FD7"/>
    <w:rsid w:val="002B0A2D"/>
    <w:rsid w:val="002B3BAF"/>
    <w:rsid w:val="002D1649"/>
    <w:rsid w:val="002E1399"/>
    <w:rsid w:val="002F1334"/>
    <w:rsid w:val="002F3FC6"/>
    <w:rsid w:val="00313007"/>
    <w:rsid w:val="0031330F"/>
    <w:rsid w:val="003253FB"/>
    <w:rsid w:val="00334C68"/>
    <w:rsid w:val="00340184"/>
    <w:rsid w:val="00346DBA"/>
    <w:rsid w:val="00350AD5"/>
    <w:rsid w:val="00356851"/>
    <w:rsid w:val="00366939"/>
    <w:rsid w:val="0036729A"/>
    <w:rsid w:val="00373C3B"/>
    <w:rsid w:val="00382117"/>
    <w:rsid w:val="003849C9"/>
    <w:rsid w:val="00386B24"/>
    <w:rsid w:val="00390F54"/>
    <w:rsid w:val="003951F1"/>
    <w:rsid w:val="003B1F3D"/>
    <w:rsid w:val="003B54C0"/>
    <w:rsid w:val="003B7F73"/>
    <w:rsid w:val="003C0447"/>
    <w:rsid w:val="003E6823"/>
    <w:rsid w:val="003F4976"/>
    <w:rsid w:val="003F5711"/>
    <w:rsid w:val="00402B67"/>
    <w:rsid w:val="00403C78"/>
    <w:rsid w:val="00405C16"/>
    <w:rsid w:val="004108A9"/>
    <w:rsid w:val="004131C0"/>
    <w:rsid w:val="00414B23"/>
    <w:rsid w:val="0041529B"/>
    <w:rsid w:val="00415AFC"/>
    <w:rsid w:val="00417E2D"/>
    <w:rsid w:val="0042632C"/>
    <w:rsid w:val="00437127"/>
    <w:rsid w:val="0045192D"/>
    <w:rsid w:val="00462A26"/>
    <w:rsid w:val="004760BC"/>
    <w:rsid w:val="004779E2"/>
    <w:rsid w:val="00480F86"/>
    <w:rsid w:val="004A0B51"/>
    <w:rsid w:val="004A7566"/>
    <w:rsid w:val="004B74CA"/>
    <w:rsid w:val="004C2CCC"/>
    <w:rsid w:val="004C6D11"/>
    <w:rsid w:val="004D7053"/>
    <w:rsid w:val="0050097E"/>
    <w:rsid w:val="00510B47"/>
    <w:rsid w:val="00517FFB"/>
    <w:rsid w:val="00527D4A"/>
    <w:rsid w:val="00530EE8"/>
    <w:rsid w:val="0053373F"/>
    <w:rsid w:val="0053674B"/>
    <w:rsid w:val="00540D47"/>
    <w:rsid w:val="005438E7"/>
    <w:rsid w:val="00545745"/>
    <w:rsid w:val="00546677"/>
    <w:rsid w:val="00556FD0"/>
    <w:rsid w:val="005673BF"/>
    <w:rsid w:val="00575998"/>
    <w:rsid w:val="00575F28"/>
    <w:rsid w:val="00576BF4"/>
    <w:rsid w:val="00581286"/>
    <w:rsid w:val="005A0AEB"/>
    <w:rsid w:val="005B34EF"/>
    <w:rsid w:val="005B7A28"/>
    <w:rsid w:val="005C6F4D"/>
    <w:rsid w:val="005D1B1E"/>
    <w:rsid w:val="005D35E4"/>
    <w:rsid w:val="005D378D"/>
    <w:rsid w:val="005E2143"/>
    <w:rsid w:val="00604E93"/>
    <w:rsid w:val="00606DC1"/>
    <w:rsid w:val="00624B3B"/>
    <w:rsid w:val="006254C4"/>
    <w:rsid w:val="0064533B"/>
    <w:rsid w:val="006459EF"/>
    <w:rsid w:val="00661BA5"/>
    <w:rsid w:val="00662B29"/>
    <w:rsid w:val="00672AA6"/>
    <w:rsid w:val="00694E11"/>
    <w:rsid w:val="00696334"/>
    <w:rsid w:val="006B4B3E"/>
    <w:rsid w:val="006B671C"/>
    <w:rsid w:val="006B766A"/>
    <w:rsid w:val="006C0088"/>
    <w:rsid w:val="006C5AA4"/>
    <w:rsid w:val="006C7758"/>
    <w:rsid w:val="006E73C2"/>
    <w:rsid w:val="006F315E"/>
    <w:rsid w:val="007010A5"/>
    <w:rsid w:val="00761629"/>
    <w:rsid w:val="007661BD"/>
    <w:rsid w:val="00766F5F"/>
    <w:rsid w:val="00795751"/>
    <w:rsid w:val="007E4F65"/>
    <w:rsid w:val="007E5072"/>
    <w:rsid w:val="007F72EB"/>
    <w:rsid w:val="008021A7"/>
    <w:rsid w:val="00805CC7"/>
    <w:rsid w:val="00817359"/>
    <w:rsid w:val="008321E4"/>
    <w:rsid w:val="00840798"/>
    <w:rsid w:val="00844CA6"/>
    <w:rsid w:val="0084522E"/>
    <w:rsid w:val="00852660"/>
    <w:rsid w:val="0086012A"/>
    <w:rsid w:val="00861626"/>
    <w:rsid w:val="00866E37"/>
    <w:rsid w:val="0087470D"/>
    <w:rsid w:val="0087561E"/>
    <w:rsid w:val="008A1136"/>
    <w:rsid w:val="008B4323"/>
    <w:rsid w:val="008C4904"/>
    <w:rsid w:val="008E03EB"/>
    <w:rsid w:val="008E69B5"/>
    <w:rsid w:val="008F1F0E"/>
    <w:rsid w:val="008F262A"/>
    <w:rsid w:val="009115EC"/>
    <w:rsid w:val="0092437C"/>
    <w:rsid w:val="00934B48"/>
    <w:rsid w:val="00935512"/>
    <w:rsid w:val="0094236D"/>
    <w:rsid w:val="00950898"/>
    <w:rsid w:val="00952BDC"/>
    <w:rsid w:val="00962197"/>
    <w:rsid w:val="00966EA4"/>
    <w:rsid w:val="009778A2"/>
    <w:rsid w:val="00987700"/>
    <w:rsid w:val="0099601E"/>
    <w:rsid w:val="009A465A"/>
    <w:rsid w:val="009C30D5"/>
    <w:rsid w:val="009C79E3"/>
    <w:rsid w:val="009F5AC6"/>
    <w:rsid w:val="009F5DDC"/>
    <w:rsid w:val="00A014DA"/>
    <w:rsid w:val="00A22A34"/>
    <w:rsid w:val="00A23F96"/>
    <w:rsid w:val="00A516D2"/>
    <w:rsid w:val="00A62908"/>
    <w:rsid w:val="00A66D0A"/>
    <w:rsid w:val="00A70D7D"/>
    <w:rsid w:val="00A70D96"/>
    <w:rsid w:val="00A82B97"/>
    <w:rsid w:val="00A9137B"/>
    <w:rsid w:val="00AA184E"/>
    <w:rsid w:val="00AA6572"/>
    <w:rsid w:val="00AB0613"/>
    <w:rsid w:val="00AB5BE0"/>
    <w:rsid w:val="00AD37DC"/>
    <w:rsid w:val="00AF295D"/>
    <w:rsid w:val="00B1064F"/>
    <w:rsid w:val="00B13CA8"/>
    <w:rsid w:val="00B14D34"/>
    <w:rsid w:val="00B226EE"/>
    <w:rsid w:val="00B275EA"/>
    <w:rsid w:val="00B3609A"/>
    <w:rsid w:val="00B3627E"/>
    <w:rsid w:val="00B46477"/>
    <w:rsid w:val="00B61FF4"/>
    <w:rsid w:val="00B70896"/>
    <w:rsid w:val="00B80A27"/>
    <w:rsid w:val="00B96306"/>
    <w:rsid w:val="00BD4319"/>
    <w:rsid w:val="00BD5B48"/>
    <w:rsid w:val="00BE63AA"/>
    <w:rsid w:val="00BF6F53"/>
    <w:rsid w:val="00C05062"/>
    <w:rsid w:val="00C10C44"/>
    <w:rsid w:val="00C17CDE"/>
    <w:rsid w:val="00C207F3"/>
    <w:rsid w:val="00C266EF"/>
    <w:rsid w:val="00C27B84"/>
    <w:rsid w:val="00C424E7"/>
    <w:rsid w:val="00C453BA"/>
    <w:rsid w:val="00C5212D"/>
    <w:rsid w:val="00C802DA"/>
    <w:rsid w:val="00CA0201"/>
    <w:rsid w:val="00CF65C3"/>
    <w:rsid w:val="00D00D67"/>
    <w:rsid w:val="00D04A01"/>
    <w:rsid w:val="00D116C4"/>
    <w:rsid w:val="00D16A1F"/>
    <w:rsid w:val="00D17934"/>
    <w:rsid w:val="00D27936"/>
    <w:rsid w:val="00D31A34"/>
    <w:rsid w:val="00D40019"/>
    <w:rsid w:val="00D44081"/>
    <w:rsid w:val="00D45F31"/>
    <w:rsid w:val="00D47428"/>
    <w:rsid w:val="00D51EEF"/>
    <w:rsid w:val="00D52054"/>
    <w:rsid w:val="00D56986"/>
    <w:rsid w:val="00D6589B"/>
    <w:rsid w:val="00D6664D"/>
    <w:rsid w:val="00D75C9D"/>
    <w:rsid w:val="00D87520"/>
    <w:rsid w:val="00DA4E02"/>
    <w:rsid w:val="00DD06E4"/>
    <w:rsid w:val="00DD099B"/>
    <w:rsid w:val="00DF191A"/>
    <w:rsid w:val="00DF7D98"/>
    <w:rsid w:val="00E01F36"/>
    <w:rsid w:val="00E07523"/>
    <w:rsid w:val="00E076EA"/>
    <w:rsid w:val="00E20210"/>
    <w:rsid w:val="00E23809"/>
    <w:rsid w:val="00E26141"/>
    <w:rsid w:val="00E3387E"/>
    <w:rsid w:val="00E51D0B"/>
    <w:rsid w:val="00E6218F"/>
    <w:rsid w:val="00E70723"/>
    <w:rsid w:val="00E875B7"/>
    <w:rsid w:val="00E91E9E"/>
    <w:rsid w:val="00E95C04"/>
    <w:rsid w:val="00EA3433"/>
    <w:rsid w:val="00EA3AA7"/>
    <w:rsid w:val="00EB3DAF"/>
    <w:rsid w:val="00EB648D"/>
    <w:rsid w:val="00EC297B"/>
    <w:rsid w:val="00EE1152"/>
    <w:rsid w:val="00EE7F97"/>
    <w:rsid w:val="00EF1AF3"/>
    <w:rsid w:val="00F21009"/>
    <w:rsid w:val="00F31D37"/>
    <w:rsid w:val="00F3467B"/>
    <w:rsid w:val="00F510BC"/>
    <w:rsid w:val="00F613C7"/>
    <w:rsid w:val="00F8040B"/>
    <w:rsid w:val="00F87AE1"/>
    <w:rsid w:val="00FB04D7"/>
    <w:rsid w:val="00FE24C5"/>
    <w:rsid w:val="00FE7EBC"/>
    <w:rsid w:val="00FF2BDA"/>
    <w:rsid w:val="00FF50E7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899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0BC3"/>
    <w:pPr>
      <w:spacing w:after="120" w:line="360" w:lineRule="auto"/>
      <w:ind w:firstLine="680"/>
      <w:jc w:val="both"/>
    </w:pPr>
  </w:style>
  <w:style w:type="paragraph" w:styleId="Nadpis10">
    <w:name w:val="heading 1"/>
    <w:basedOn w:val="Normln"/>
    <w:next w:val="Normln"/>
    <w:link w:val="Nadpis1Char"/>
    <w:uiPriority w:val="9"/>
    <w:qFormat/>
    <w:rsid w:val="002232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00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0">
    <w:name w:val="heading 3"/>
    <w:basedOn w:val="Normln"/>
    <w:next w:val="Normln"/>
    <w:link w:val="Nadpis3Char"/>
    <w:uiPriority w:val="9"/>
    <w:semiHidden/>
    <w:unhideWhenUsed/>
    <w:qFormat/>
    <w:rsid w:val="00D400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00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0D67"/>
  </w:style>
  <w:style w:type="paragraph" w:styleId="Zpat">
    <w:name w:val="footer"/>
    <w:basedOn w:val="Normln"/>
    <w:link w:val="ZpatChar"/>
    <w:uiPriority w:val="99"/>
    <w:unhideWhenUsed/>
    <w:rsid w:val="00D00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0D67"/>
  </w:style>
  <w:style w:type="paragraph" w:styleId="Textbubliny">
    <w:name w:val="Balloon Text"/>
    <w:basedOn w:val="Normln"/>
    <w:link w:val="TextbublinyChar"/>
    <w:uiPriority w:val="99"/>
    <w:semiHidden/>
    <w:unhideWhenUsed/>
    <w:rsid w:val="00D0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0D6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66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C207F3"/>
    <w:pPr>
      <w:ind w:left="720"/>
      <w:contextualSpacing/>
    </w:pPr>
  </w:style>
  <w:style w:type="paragraph" w:customStyle="1" w:styleId="Nadpis1">
    <w:name w:val="Nadpis1"/>
    <w:basedOn w:val="Odstavecseseznamem"/>
    <w:link w:val="Nadpis1Char0"/>
    <w:qFormat/>
    <w:rsid w:val="00091BE2"/>
    <w:pPr>
      <w:numPr>
        <w:numId w:val="3"/>
      </w:numPr>
      <w:tabs>
        <w:tab w:val="left" w:pos="709"/>
      </w:tabs>
      <w:autoSpaceDE w:val="0"/>
      <w:autoSpaceDN w:val="0"/>
      <w:adjustRightInd w:val="0"/>
      <w:spacing w:line="240" w:lineRule="auto"/>
      <w:ind w:left="709" w:hanging="720"/>
    </w:pPr>
    <w:rPr>
      <w:rFonts w:cs="Arial"/>
      <w:b/>
      <w:color w:val="F3990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00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414B23"/>
  </w:style>
  <w:style w:type="character" w:customStyle="1" w:styleId="Nadpis1Char0">
    <w:name w:val="Nadpis1 Char"/>
    <w:basedOn w:val="OdstavecseseznamemChar"/>
    <w:link w:val="Nadpis1"/>
    <w:rsid w:val="00091BE2"/>
    <w:rPr>
      <w:rFonts w:cs="Arial"/>
      <w:b/>
      <w:color w:val="F3990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FF50E7"/>
    <w:pPr>
      <w:tabs>
        <w:tab w:val="left" w:pos="426"/>
        <w:tab w:val="right" w:leader="dot" w:pos="9062"/>
      </w:tabs>
      <w:spacing w:after="100"/>
      <w:ind w:left="882" w:hanging="882"/>
    </w:pPr>
    <w:rPr>
      <w:caps/>
      <w:noProof/>
    </w:rPr>
  </w:style>
  <w:style w:type="character" w:customStyle="1" w:styleId="Nadpis3Char">
    <w:name w:val="Nadpis 3 Char"/>
    <w:basedOn w:val="Standardnpsmoodstavce"/>
    <w:link w:val="Nadpis30"/>
    <w:uiPriority w:val="9"/>
    <w:semiHidden/>
    <w:rsid w:val="00D400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textovodkaz">
    <w:name w:val="Hyperlink"/>
    <w:basedOn w:val="Standardnpsmoodstavce"/>
    <w:uiPriority w:val="99"/>
    <w:unhideWhenUsed/>
    <w:rsid w:val="00D40019"/>
    <w:rPr>
      <w:color w:val="0000FF" w:themeColor="hyperlink"/>
      <w:u w:val="single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D40019"/>
    <w:pPr>
      <w:spacing w:after="100"/>
      <w:ind w:left="1760"/>
    </w:pPr>
  </w:style>
  <w:style w:type="character" w:styleId="Zstupntext">
    <w:name w:val="Placeholder Text"/>
    <w:basedOn w:val="Standardnpsmoodstavce"/>
    <w:uiPriority w:val="99"/>
    <w:semiHidden/>
    <w:rsid w:val="0064533B"/>
    <w:rPr>
      <w:color w:val="808080"/>
    </w:rPr>
  </w:style>
  <w:style w:type="paragraph" w:customStyle="1" w:styleId="NADPISI">
    <w:name w:val="NADPIS_I"/>
    <w:basedOn w:val="Odstavecseseznamem"/>
    <w:link w:val="NADPISIChar"/>
    <w:qFormat/>
    <w:rsid w:val="00091BE2"/>
    <w:pPr>
      <w:numPr>
        <w:numId w:val="4"/>
      </w:numPr>
      <w:ind w:left="142" w:firstLine="0"/>
      <w:jc w:val="left"/>
    </w:pPr>
    <w:rPr>
      <w:rFonts w:cs="Arial"/>
      <w:b/>
      <w:caps/>
      <w:color w:val="F39900"/>
      <w:sz w:val="28"/>
      <w:szCs w:val="28"/>
    </w:rPr>
  </w:style>
  <w:style w:type="character" w:customStyle="1" w:styleId="NADPISIChar">
    <w:name w:val="NADPIS_I Char"/>
    <w:basedOn w:val="OdstavecseseznamemChar"/>
    <w:link w:val="NADPISI"/>
    <w:rsid w:val="00091BE2"/>
    <w:rPr>
      <w:rFonts w:cs="Arial"/>
      <w:b/>
      <w:caps/>
      <w:color w:val="F39900"/>
      <w:sz w:val="28"/>
      <w:szCs w:val="28"/>
    </w:rPr>
  </w:style>
  <w:style w:type="paragraph" w:styleId="Bezmezer">
    <w:name w:val="No Spacing"/>
    <w:uiPriority w:val="1"/>
    <w:qFormat/>
    <w:rsid w:val="00C05062"/>
    <w:pPr>
      <w:spacing w:after="0" w:line="240" w:lineRule="auto"/>
      <w:ind w:firstLine="680"/>
      <w:jc w:val="both"/>
    </w:pPr>
  </w:style>
  <w:style w:type="character" w:styleId="Zvraznn">
    <w:name w:val="Emphasis"/>
    <w:basedOn w:val="Standardnpsmoodstavce"/>
    <w:uiPriority w:val="20"/>
    <w:qFormat/>
    <w:rsid w:val="00C05062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C05062"/>
    <w:rPr>
      <w:b/>
      <w:bCs/>
      <w:i/>
      <w:iCs/>
      <w:color w:val="4F81BD" w:themeColor="accent1"/>
    </w:rPr>
  </w:style>
  <w:style w:type="character" w:customStyle="1" w:styleId="Nadpis1Char">
    <w:name w:val="Nadpis 1 Char"/>
    <w:basedOn w:val="Standardnpsmoodstavce"/>
    <w:link w:val="Nadpis10"/>
    <w:uiPriority w:val="9"/>
    <w:rsid w:val="002232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403C7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3C7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3C7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3C7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3C78"/>
    <w:rPr>
      <w:b/>
      <w:bCs/>
      <w:sz w:val="20"/>
      <w:szCs w:val="20"/>
    </w:rPr>
  </w:style>
  <w:style w:type="paragraph" w:customStyle="1" w:styleId="Nadpis3">
    <w:name w:val="Nadpis3"/>
    <w:basedOn w:val="Normln"/>
    <w:qFormat/>
    <w:rsid w:val="00091BE2"/>
    <w:pPr>
      <w:numPr>
        <w:numId w:val="5"/>
      </w:numPr>
    </w:pPr>
    <w:rPr>
      <w:b/>
      <w:caps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FF50E7"/>
    <w:pPr>
      <w:tabs>
        <w:tab w:val="right" w:leader="dot" w:pos="9062"/>
      </w:tabs>
      <w:spacing w:after="100"/>
      <w:ind w:left="993" w:hanging="567"/>
      <w:jc w:val="left"/>
    </w:pPr>
  </w:style>
  <w:style w:type="paragraph" w:styleId="Obsah3">
    <w:name w:val="toc 3"/>
    <w:basedOn w:val="Normln"/>
    <w:next w:val="Normln"/>
    <w:autoRedefine/>
    <w:uiPriority w:val="39"/>
    <w:unhideWhenUsed/>
    <w:rsid w:val="00795751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0BC3"/>
    <w:pPr>
      <w:spacing w:after="120" w:line="360" w:lineRule="auto"/>
      <w:ind w:firstLine="680"/>
      <w:jc w:val="both"/>
    </w:pPr>
  </w:style>
  <w:style w:type="paragraph" w:styleId="Nadpis10">
    <w:name w:val="heading 1"/>
    <w:basedOn w:val="Normln"/>
    <w:next w:val="Normln"/>
    <w:link w:val="Nadpis1Char"/>
    <w:uiPriority w:val="9"/>
    <w:qFormat/>
    <w:rsid w:val="002232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00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0">
    <w:name w:val="heading 3"/>
    <w:basedOn w:val="Normln"/>
    <w:next w:val="Normln"/>
    <w:link w:val="Nadpis3Char"/>
    <w:uiPriority w:val="9"/>
    <w:semiHidden/>
    <w:unhideWhenUsed/>
    <w:qFormat/>
    <w:rsid w:val="00D400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00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0D67"/>
  </w:style>
  <w:style w:type="paragraph" w:styleId="Zpat">
    <w:name w:val="footer"/>
    <w:basedOn w:val="Normln"/>
    <w:link w:val="ZpatChar"/>
    <w:uiPriority w:val="99"/>
    <w:unhideWhenUsed/>
    <w:rsid w:val="00D00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0D67"/>
  </w:style>
  <w:style w:type="paragraph" w:styleId="Textbubliny">
    <w:name w:val="Balloon Text"/>
    <w:basedOn w:val="Normln"/>
    <w:link w:val="TextbublinyChar"/>
    <w:uiPriority w:val="99"/>
    <w:semiHidden/>
    <w:unhideWhenUsed/>
    <w:rsid w:val="00D0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0D6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66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C207F3"/>
    <w:pPr>
      <w:ind w:left="720"/>
      <w:contextualSpacing/>
    </w:pPr>
  </w:style>
  <w:style w:type="paragraph" w:customStyle="1" w:styleId="Nadpis1">
    <w:name w:val="Nadpis1"/>
    <w:basedOn w:val="Odstavecseseznamem"/>
    <w:link w:val="Nadpis1Char0"/>
    <w:qFormat/>
    <w:rsid w:val="00091BE2"/>
    <w:pPr>
      <w:numPr>
        <w:numId w:val="3"/>
      </w:numPr>
      <w:tabs>
        <w:tab w:val="left" w:pos="709"/>
      </w:tabs>
      <w:autoSpaceDE w:val="0"/>
      <w:autoSpaceDN w:val="0"/>
      <w:adjustRightInd w:val="0"/>
      <w:spacing w:line="240" w:lineRule="auto"/>
      <w:ind w:left="709" w:hanging="720"/>
    </w:pPr>
    <w:rPr>
      <w:rFonts w:cs="Arial"/>
      <w:b/>
      <w:color w:val="F3990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00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414B23"/>
  </w:style>
  <w:style w:type="character" w:customStyle="1" w:styleId="Nadpis1Char0">
    <w:name w:val="Nadpis1 Char"/>
    <w:basedOn w:val="OdstavecseseznamemChar"/>
    <w:link w:val="Nadpis1"/>
    <w:rsid w:val="00091BE2"/>
    <w:rPr>
      <w:rFonts w:cs="Arial"/>
      <w:b/>
      <w:color w:val="F3990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FF50E7"/>
    <w:pPr>
      <w:tabs>
        <w:tab w:val="left" w:pos="426"/>
        <w:tab w:val="right" w:leader="dot" w:pos="9062"/>
      </w:tabs>
      <w:spacing w:after="100"/>
      <w:ind w:left="882" w:hanging="882"/>
    </w:pPr>
    <w:rPr>
      <w:caps/>
      <w:noProof/>
    </w:rPr>
  </w:style>
  <w:style w:type="character" w:customStyle="1" w:styleId="Nadpis3Char">
    <w:name w:val="Nadpis 3 Char"/>
    <w:basedOn w:val="Standardnpsmoodstavce"/>
    <w:link w:val="Nadpis30"/>
    <w:uiPriority w:val="9"/>
    <w:semiHidden/>
    <w:rsid w:val="00D400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textovodkaz">
    <w:name w:val="Hyperlink"/>
    <w:basedOn w:val="Standardnpsmoodstavce"/>
    <w:uiPriority w:val="99"/>
    <w:unhideWhenUsed/>
    <w:rsid w:val="00D40019"/>
    <w:rPr>
      <w:color w:val="0000FF" w:themeColor="hyperlink"/>
      <w:u w:val="single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D40019"/>
    <w:pPr>
      <w:spacing w:after="100"/>
      <w:ind w:left="1760"/>
    </w:pPr>
  </w:style>
  <w:style w:type="character" w:styleId="Zstupntext">
    <w:name w:val="Placeholder Text"/>
    <w:basedOn w:val="Standardnpsmoodstavce"/>
    <w:uiPriority w:val="99"/>
    <w:semiHidden/>
    <w:rsid w:val="0064533B"/>
    <w:rPr>
      <w:color w:val="808080"/>
    </w:rPr>
  </w:style>
  <w:style w:type="paragraph" w:customStyle="1" w:styleId="NADPISI">
    <w:name w:val="NADPIS_I"/>
    <w:basedOn w:val="Odstavecseseznamem"/>
    <w:link w:val="NADPISIChar"/>
    <w:qFormat/>
    <w:rsid w:val="00091BE2"/>
    <w:pPr>
      <w:numPr>
        <w:numId w:val="4"/>
      </w:numPr>
      <w:ind w:left="142" w:firstLine="0"/>
      <w:jc w:val="left"/>
    </w:pPr>
    <w:rPr>
      <w:rFonts w:cs="Arial"/>
      <w:b/>
      <w:caps/>
      <w:color w:val="F39900"/>
      <w:sz w:val="28"/>
      <w:szCs w:val="28"/>
    </w:rPr>
  </w:style>
  <w:style w:type="character" w:customStyle="1" w:styleId="NADPISIChar">
    <w:name w:val="NADPIS_I Char"/>
    <w:basedOn w:val="OdstavecseseznamemChar"/>
    <w:link w:val="NADPISI"/>
    <w:rsid w:val="00091BE2"/>
    <w:rPr>
      <w:rFonts w:cs="Arial"/>
      <w:b/>
      <w:caps/>
      <w:color w:val="F39900"/>
      <w:sz w:val="28"/>
      <w:szCs w:val="28"/>
    </w:rPr>
  </w:style>
  <w:style w:type="paragraph" w:styleId="Bezmezer">
    <w:name w:val="No Spacing"/>
    <w:uiPriority w:val="1"/>
    <w:qFormat/>
    <w:rsid w:val="00C05062"/>
    <w:pPr>
      <w:spacing w:after="0" w:line="240" w:lineRule="auto"/>
      <w:ind w:firstLine="680"/>
      <w:jc w:val="both"/>
    </w:pPr>
  </w:style>
  <w:style w:type="character" w:styleId="Zvraznn">
    <w:name w:val="Emphasis"/>
    <w:basedOn w:val="Standardnpsmoodstavce"/>
    <w:uiPriority w:val="20"/>
    <w:qFormat/>
    <w:rsid w:val="00C05062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C05062"/>
    <w:rPr>
      <w:b/>
      <w:bCs/>
      <w:i/>
      <w:iCs/>
      <w:color w:val="4F81BD" w:themeColor="accent1"/>
    </w:rPr>
  </w:style>
  <w:style w:type="character" w:customStyle="1" w:styleId="Nadpis1Char">
    <w:name w:val="Nadpis 1 Char"/>
    <w:basedOn w:val="Standardnpsmoodstavce"/>
    <w:link w:val="Nadpis10"/>
    <w:uiPriority w:val="9"/>
    <w:rsid w:val="002232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403C7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3C7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3C7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3C7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3C78"/>
    <w:rPr>
      <w:b/>
      <w:bCs/>
      <w:sz w:val="20"/>
      <w:szCs w:val="20"/>
    </w:rPr>
  </w:style>
  <w:style w:type="paragraph" w:customStyle="1" w:styleId="Nadpis3">
    <w:name w:val="Nadpis3"/>
    <w:basedOn w:val="Normln"/>
    <w:qFormat/>
    <w:rsid w:val="00091BE2"/>
    <w:pPr>
      <w:numPr>
        <w:numId w:val="5"/>
      </w:numPr>
    </w:pPr>
    <w:rPr>
      <w:b/>
      <w:caps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FF50E7"/>
    <w:pPr>
      <w:tabs>
        <w:tab w:val="right" w:leader="dot" w:pos="9062"/>
      </w:tabs>
      <w:spacing w:after="100"/>
      <w:ind w:left="993" w:hanging="567"/>
      <w:jc w:val="left"/>
    </w:pPr>
  </w:style>
  <w:style w:type="paragraph" w:styleId="Obsah3">
    <w:name w:val="toc 3"/>
    <w:basedOn w:val="Normln"/>
    <w:next w:val="Normln"/>
    <w:autoRedefine/>
    <w:uiPriority w:val="39"/>
    <w:unhideWhenUsed/>
    <w:rsid w:val="0079575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117" Type="http://schemas.openxmlformats.org/officeDocument/2006/relationships/chart" Target="charts/chart109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chart" Target="charts/chart104.xml"/><Relationship Id="rId133" Type="http://schemas.openxmlformats.org/officeDocument/2006/relationships/fontTable" Target="fontTable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123" Type="http://schemas.openxmlformats.org/officeDocument/2006/relationships/chart" Target="charts/chart115.xml"/><Relationship Id="rId128" Type="http://schemas.openxmlformats.org/officeDocument/2006/relationships/chart" Target="charts/chart120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113" Type="http://schemas.openxmlformats.org/officeDocument/2006/relationships/chart" Target="charts/chart105.xml"/><Relationship Id="rId118" Type="http://schemas.openxmlformats.org/officeDocument/2006/relationships/chart" Target="charts/chart110.xml"/><Relationship Id="rId126" Type="http://schemas.openxmlformats.org/officeDocument/2006/relationships/chart" Target="charts/chart118.xml"/><Relationship Id="rId134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121" Type="http://schemas.openxmlformats.org/officeDocument/2006/relationships/chart" Target="charts/chart113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116" Type="http://schemas.openxmlformats.org/officeDocument/2006/relationships/chart" Target="charts/chart108.xml"/><Relationship Id="rId124" Type="http://schemas.openxmlformats.org/officeDocument/2006/relationships/chart" Target="charts/chart116.xml"/><Relationship Id="rId129" Type="http://schemas.openxmlformats.org/officeDocument/2006/relationships/image" Target="media/image1.emf"/><Relationship Id="rId137" Type="http://schemas.microsoft.com/office/2011/relationships/commentsExtended" Target="commentsExtended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11" Type="http://schemas.openxmlformats.org/officeDocument/2006/relationships/chart" Target="charts/chart103.xml"/><Relationship Id="rId13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chart" Target="charts/chart106.xml"/><Relationship Id="rId119" Type="http://schemas.openxmlformats.org/officeDocument/2006/relationships/chart" Target="charts/chart111.xml"/><Relationship Id="rId127" Type="http://schemas.openxmlformats.org/officeDocument/2006/relationships/chart" Target="charts/chart119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122" Type="http://schemas.openxmlformats.org/officeDocument/2006/relationships/chart" Target="charts/chart114.xml"/><Relationship Id="rId130" Type="http://schemas.openxmlformats.org/officeDocument/2006/relationships/header" Target="header1.xml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120" Type="http://schemas.openxmlformats.org/officeDocument/2006/relationships/chart" Target="charts/chart112.xml"/><Relationship Id="rId125" Type="http://schemas.openxmlformats.org/officeDocument/2006/relationships/chart" Target="charts/chart117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numbering" Target="numbering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chart" Target="charts/chart107.xml"/><Relationship Id="rId131" Type="http://schemas.openxmlformats.org/officeDocument/2006/relationships/footer" Target="footer1.xml"/><Relationship Id="rId136" Type="http://schemas.microsoft.com/office/2011/relationships/people" Target="people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3D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0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BE.xls" TargetMode="External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c.xls" TargetMode="External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c.xls" TargetMode="External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c.xls" TargetMode="External"/></Relationships>
</file>

<file path=word/charts/_rels/chart1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c.xls" TargetMode="External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c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c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3D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3D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3D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Geocaching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Geocaching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Geocaching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Geocaching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Geocaching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Geocaching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Geocaching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A2d%20Geocaching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r&#225;ce%20s%20tech.%20materi&#225;ly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r&#225;ce%20s%20tech.%20materi&#225;ly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r&#225;ce%20s%20tech.%20materi&#225;ly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r&#225;ce%20s%20tech.%20materi&#225;ly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r&#225;ce%20s%20tech.%20materi&#225;ly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r&#225;ce%20s%20tech.%20materi&#225;ly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r&#225;ce%20s%20tech.%20materi&#225;ly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r&#225;ce%20s%20tech.%20materi&#225;ly.xls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r&#225;ce%20s%20tech.%20materi&#225;ly.xls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r&#225;ce%20s%20tech.%20materi&#225;ly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Design%20a%20konstruov&#225;n&#237;.xls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&#283;stitelsk&#233;%20pr&#225;ce.xls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&#283;stitelsk&#233;%20pr&#225;ce.xls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&#283;stitelsk&#233;%20pr&#225;ce.xls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&#283;stitelsk&#233;%20pr&#225;ce.xls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&#283;stitelsk&#233;%20pr&#225;ce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&#283;stitelsk&#233;%20pr&#225;ce.xls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&#283;stitelsk&#233;%20pr&#225;ce.xls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&#283;stitelsk&#233;%20pr&#225;ce.xls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&#283;stitelsk&#233;%20pr&#225;ce.xls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p&#283;stitelsk&#233;%20pr&#225;ce.xls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vyu&#382;it&#237;%20digit&#225;ln&#237;%20technologi&#237;.xls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vyu&#382;it&#237;%20digit&#225;ln&#237;%20technologi&#237;.xls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vyu&#382;it&#237;%20digit&#225;ln&#237;%20technologi&#237;.xls" TargetMode="Externa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vyu&#382;it&#237;%20digit&#225;ln&#237;%20technologi&#237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vyu&#382;it&#237;%20digit&#225;ln&#237;%20technologi&#237;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vyu&#382;it&#237;%20digit&#225;ln&#237;%20technologi&#237;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vyu&#382;it&#237;%20digit&#225;ln&#237;%20technologi&#237;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vyu&#382;it&#237;%20digit&#225;ln&#237;%20technologi&#237;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vyu&#382;it&#237;%20digit&#225;ln&#237;%20technologi&#237;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a%20vyu&#382;it&#237;%20digit&#225;ln&#237;%20technologi&#237;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v&#269;ela&#345;sk&#253;.xls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rinkova\Documents\Projekty\Projekt%20kraj%20velk&#253;\Evaluace\QB1b%20didaktick&#233;%20hra&#269;ky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Jak často jste využíval toto vybavení?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vždy</c:v>
                </c:pt>
                <c:pt idx="1">
                  <c:v>téměř vždy </c:v>
                </c:pt>
                <c:pt idx="2">
                  <c:v>občas</c:v>
                </c:pt>
                <c:pt idx="3">
                  <c:v>skoro vůbec</c:v>
                </c:pt>
                <c:pt idx="4">
                  <c:v>nikdy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0522880"/>
        <c:axId val="230524416"/>
      </c:barChart>
      <c:catAx>
        <c:axId val="23052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30524416"/>
        <c:crosses val="autoZero"/>
        <c:auto val="1"/>
        <c:lblAlgn val="ctr"/>
        <c:lblOffset val="100"/>
        <c:noMultiLvlLbl val="0"/>
      </c:catAx>
      <c:valAx>
        <c:axId val="2305244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305228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Účastnil/a jsi se již podobné volnočasové aktivity?</a:t>
            </a:r>
          </a:p>
        </c:rich>
      </c:tx>
      <c:layout>
        <c:manualLayout>
          <c:xMode val="edge"/>
          <c:yMode val="edge"/>
          <c:x val="0.11984299047820816"/>
          <c:y val="4.166666666666666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Grafy2!$J$2:$L$2</c:f>
              <c:strCache>
                <c:ptCount val="3"/>
                <c:pt idx="0">
                  <c:v>ano </c:v>
                </c:pt>
                <c:pt idx="1">
                  <c:v>ne</c:v>
                </c:pt>
                <c:pt idx="2">
                  <c:v>nevím</c:v>
                </c:pt>
              </c:strCache>
            </c:strRef>
          </c:cat>
          <c:val>
            <c:numRef>
              <c:f>Grafy2!$J$3:$L$3</c:f>
              <c:numCache>
                <c:formatCode>General</c:formatCode>
                <c:ptCount val="3"/>
                <c:pt idx="0">
                  <c:v>4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7857792"/>
        <c:axId val="237863680"/>
      </c:barChart>
      <c:catAx>
        <c:axId val="23785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7863680"/>
        <c:crosses val="autoZero"/>
        <c:auto val="1"/>
        <c:lblAlgn val="ctr"/>
        <c:lblOffset val="100"/>
        <c:noMultiLvlLbl val="0"/>
      </c:catAx>
      <c:valAx>
        <c:axId val="2378636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7857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na střední škole?</a:t>
            </a:r>
          </a:p>
        </c:rich>
      </c:tx>
      <c:layout>
        <c:manualLayout>
          <c:xMode val="edge"/>
          <c:yMode val="edge"/>
          <c:x val="0.15856502242152465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Grafy3!$B$25:$F$25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250496"/>
        <c:axId val="330268672"/>
      </c:barChart>
      <c:catAx>
        <c:axId val="33025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268672"/>
        <c:crosses val="autoZero"/>
        <c:auto val="1"/>
        <c:lblAlgn val="ctr"/>
        <c:lblOffset val="100"/>
        <c:noMultiLvlLbl val="0"/>
      </c:catAx>
      <c:valAx>
        <c:axId val="3302686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2504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Grafy3!$J$24:$K$24</c:f>
              <c:strCache>
                <c:ptCount val="2"/>
                <c:pt idx="0">
                  <c:v>chlapec</c:v>
                </c:pt>
                <c:pt idx="1">
                  <c:v>dívka</c:v>
                </c:pt>
              </c:strCache>
            </c:strRef>
          </c:cat>
          <c:val>
            <c:numRef>
              <c:f>Grafy3!$J$25:$K$25</c:f>
              <c:numCache>
                <c:formatCode>General</c:formatCode>
                <c:ptCount val="2"/>
                <c:pt idx="0">
                  <c:v>9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285056"/>
        <c:axId val="330286592"/>
      </c:barChart>
      <c:catAx>
        <c:axId val="33028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286592"/>
        <c:crosses val="autoZero"/>
        <c:auto val="1"/>
        <c:lblAlgn val="ctr"/>
        <c:lblOffset val="100"/>
        <c:noMultiLvlLbl val="0"/>
      </c:catAx>
      <c:valAx>
        <c:axId val="330286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2850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Jaký jevili žáci ZŠ o tyto volnočasové aktivity zájem?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velký zájem</c:v>
                </c:pt>
                <c:pt idx="1">
                  <c:v>mírný zájem</c:v>
                </c:pt>
                <c:pt idx="2">
                  <c:v>tak napůl</c:v>
                </c:pt>
                <c:pt idx="3">
                  <c:v>mírný nezájem</c:v>
                </c:pt>
                <c:pt idx="4">
                  <c:v>úplný nezájem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393088"/>
        <c:axId val="330394624"/>
      </c:barChart>
      <c:catAx>
        <c:axId val="33039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394624"/>
        <c:crosses val="autoZero"/>
        <c:auto val="1"/>
        <c:lblAlgn val="ctr"/>
        <c:lblOffset val="100"/>
        <c:noMultiLvlLbl val="0"/>
      </c:catAx>
      <c:valAx>
        <c:axId val="3303946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3930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Domníváte se, že tyto volnočasové aktivity zvýšily zájem žáků ZŠ o přírodovědné a/nebo technické témata a obory?</a:t>
            </a:r>
          </a:p>
        </c:rich>
      </c:tx>
      <c:layout>
        <c:manualLayout>
          <c:xMode val="edge"/>
          <c:yMode val="edge"/>
          <c:x val="0.10390876028388829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415104"/>
        <c:axId val="330498816"/>
      </c:barChart>
      <c:catAx>
        <c:axId val="33041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498816"/>
        <c:crosses val="autoZero"/>
        <c:auto val="1"/>
        <c:lblAlgn val="ctr"/>
        <c:lblOffset val="100"/>
        <c:noMultiLvlLbl val="0"/>
      </c:catAx>
      <c:valAx>
        <c:axId val="330498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4151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myslíte, že volnočasové aktivity žáky bavily?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Grafy1!$R$2:$V$2</c:f>
              <c:strCache>
                <c:ptCount val="5"/>
                <c:pt idx="0">
                  <c:v>velmi bavily</c:v>
                </c:pt>
                <c:pt idx="1">
                  <c:v>spíše bavily</c:v>
                </c:pt>
                <c:pt idx="2">
                  <c:v>tak napůl</c:v>
                </c:pt>
                <c:pt idx="3">
                  <c:v>spíše nebavily</c:v>
                </c:pt>
                <c:pt idx="4">
                  <c:v>vůbec nebavily</c:v>
                </c:pt>
              </c:strCache>
            </c:strRef>
          </c:cat>
          <c:val>
            <c:numRef>
              <c:f>Grafy1!$R$3:$V$3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527488"/>
        <c:axId val="330529024"/>
      </c:barChart>
      <c:catAx>
        <c:axId val="330527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529024"/>
        <c:crosses val="autoZero"/>
        <c:auto val="1"/>
        <c:lblAlgn val="ctr"/>
        <c:lblOffset val="100"/>
        <c:noMultiLvlLbl val="0"/>
      </c:catAx>
      <c:valAx>
        <c:axId val="3305290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5274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očekáváš, že pro Tebe bude tato volnočasová aktivita přínosem?</a:t>
            </a:r>
          </a:p>
        </c:rich>
      </c:tx>
      <c:layout>
        <c:manualLayout>
          <c:xMode val="edge"/>
          <c:yMode val="edge"/>
          <c:x val="0.18387133222696939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Grafy2!$B$3:$F$3</c:f>
              <c:numCache>
                <c:formatCode>General</c:formatCode>
                <c:ptCount val="5"/>
                <c:pt idx="0">
                  <c:v>3</c:v>
                </c:pt>
                <c:pt idx="1">
                  <c:v>9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557696"/>
        <c:axId val="329777152"/>
      </c:barChart>
      <c:catAx>
        <c:axId val="330557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777152"/>
        <c:crosses val="autoZero"/>
        <c:auto val="1"/>
        <c:lblAlgn val="ctr"/>
        <c:lblOffset val="100"/>
        <c:noMultiLvlLbl val="0"/>
      </c:catAx>
      <c:valAx>
        <c:axId val="329777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5576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 Účastnil/a ses již podobné volnočasové aktivity?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Grafy2!$J$2:$L$2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nevím</c:v>
                </c:pt>
              </c:strCache>
            </c:strRef>
          </c:cat>
          <c:val>
            <c:numRef>
              <c:f>Grafy2!$J$3:$L$3</c:f>
              <c:numCache>
                <c:formatCode>General</c:formatCode>
                <c:ptCount val="3"/>
                <c:pt idx="0">
                  <c:v>4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608640"/>
        <c:axId val="330610176"/>
      </c:barChart>
      <c:catAx>
        <c:axId val="33060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610176"/>
        <c:crosses val="autoZero"/>
        <c:auto val="1"/>
        <c:lblAlgn val="ctr"/>
        <c:lblOffset val="100"/>
        <c:noMultiLvlLbl val="0"/>
      </c:catAx>
      <c:valAx>
        <c:axId val="3306101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6086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Grafy2!$R$2:$V$2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Grafy2!$R$3:$V$3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761728"/>
        <c:axId val="330763264"/>
      </c:barChart>
      <c:catAx>
        <c:axId val="33076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763264"/>
        <c:crosses val="autoZero"/>
        <c:auto val="1"/>
        <c:lblAlgn val="ctr"/>
        <c:lblOffset val="100"/>
        <c:noMultiLvlLbl val="0"/>
      </c:catAx>
      <c:valAx>
        <c:axId val="3307632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7617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na střední škole?</a:t>
            </a:r>
          </a:p>
        </c:rich>
      </c:tx>
      <c:layout>
        <c:manualLayout>
          <c:xMode val="edge"/>
          <c:yMode val="edge"/>
          <c:x val="0.14660687593423019"/>
          <c:y val="4.166666666666666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Grafy2!$B$25:$F$25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791936"/>
        <c:axId val="330806016"/>
      </c:barChart>
      <c:catAx>
        <c:axId val="33079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806016"/>
        <c:crosses val="autoZero"/>
        <c:auto val="1"/>
        <c:lblAlgn val="ctr"/>
        <c:lblOffset val="100"/>
        <c:noMultiLvlLbl val="0"/>
      </c:catAx>
      <c:valAx>
        <c:axId val="330806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7919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Grafy2!$J$24:$K$24</c:f>
              <c:strCache>
                <c:ptCount val="2"/>
                <c:pt idx="0">
                  <c:v>chlapci</c:v>
                </c:pt>
                <c:pt idx="1">
                  <c:v>dívky</c:v>
                </c:pt>
              </c:strCache>
            </c:strRef>
          </c:cat>
          <c:val>
            <c:numRef>
              <c:f>Grafy2!$J$25:$K$25</c:f>
              <c:numCache>
                <c:formatCode>General</c:formatCode>
                <c:ptCount val="2"/>
                <c:pt idx="0">
                  <c:v>11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092736"/>
        <c:axId val="331094272"/>
      </c:barChart>
      <c:catAx>
        <c:axId val="33109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094272"/>
        <c:crosses val="autoZero"/>
        <c:auto val="1"/>
        <c:lblAlgn val="ctr"/>
        <c:lblOffset val="100"/>
        <c:noMultiLvlLbl val="0"/>
      </c:catAx>
      <c:valAx>
        <c:axId val="3310942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0927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Grafy2!$R$2:$V$2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Grafy2!$R$3:$V$3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6491904"/>
        <c:axId val="236493440"/>
      </c:barChart>
      <c:catAx>
        <c:axId val="23649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6493440"/>
        <c:crosses val="autoZero"/>
        <c:auto val="1"/>
        <c:lblAlgn val="ctr"/>
        <c:lblOffset val="100"/>
        <c:noMultiLvlLbl val="0"/>
      </c:catAx>
      <c:valAx>
        <c:axId val="236493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6491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Tebe tato volnočasová aktivita přínosem?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Grafy3!$B$3:$F$3</c:f>
              <c:numCache>
                <c:formatCode>General</c:formatCode>
                <c:ptCount val="5"/>
                <c:pt idx="0">
                  <c:v>8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114752"/>
        <c:axId val="331137024"/>
      </c:barChart>
      <c:catAx>
        <c:axId val="33111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137024"/>
        <c:crosses val="autoZero"/>
        <c:auto val="1"/>
        <c:lblAlgn val="ctr"/>
        <c:lblOffset val="100"/>
        <c:noMultiLvlLbl val="0"/>
      </c:catAx>
      <c:valAx>
        <c:axId val="3311370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1147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Zúčastnil/a by ses podobné volnočasové aktivity znova, kdybys měl/a tu možnost?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Grafy3!$J$3:$N$3</c:f>
              <c:numCache>
                <c:formatCode>General</c:formatCode>
                <c:ptCount val="5"/>
                <c:pt idx="0">
                  <c:v>11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571200"/>
        <c:axId val="331572736"/>
      </c:barChart>
      <c:catAx>
        <c:axId val="33157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572736"/>
        <c:crosses val="autoZero"/>
        <c:auto val="1"/>
        <c:lblAlgn val="ctr"/>
        <c:lblOffset val="100"/>
        <c:noMultiLvlLbl val="0"/>
      </c:catAx>
      <c:valAx>
        <c:axId val="3315727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57120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Grafy3!$R$2:$V$2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Grafy3!$R$3:$V$3</c:f>
              <c:numCache>
                <c:formatCode>General</c:formatCode>
                <c:ptCount val="5"/>
                <c:pt idx="0">
                  <c:v>4</c:v>
                </c:pt>
                <c:pt idx="1">
                  <c:v>7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597312"/>
        <c:axId val="331598848"/>
      </c:barChart>
      <c:catAx>
        <c:axId val="33159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598848"/>
        <c:crosses val="autoZero"/>
        <c:auto val="1"/>
        <c:lblAlgn val="ctr"/>
        <c:lblOffset val="100"/>
        <c:noMultiLvlLbl val="0"/>
      </c:catAx>
      <c:valAx>
        <c:axId val="3315988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5973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na střední škole?</a:t>
            </a:r>
          </a:p>
        </c:rich>
      </c:tx>
      <c:layout>
        <c:manualLayout>
          <c:xMode val="edge"/>
          <c:yMode val="edge"/>
          <c:x val="0.15856502242152465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Grafy3!$B$25:$F$25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222016"/>
        <c:axId val="331232000"/>
      </c:barChart>
      <c:catAx>
        <c:axId val="33122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232000"/>
        <c:crosses val="autoZero"/>
        <c:auto val="1"/>
        <c:lblAlgn val="ctr"/>
        <c:lblOffset val="100"/>
        <c:noMultiLvlLbl val="0"/>
      </c:catAx>
      <c:valAx>
        <c:axId val="3312320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2220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Grafy3!$J$24:$K$24</c:f>
              <c:strCache>
                <c:ptCount val="2"/>
                <c:pt idx="0">
                  <c:v>chlapec</c:v>
                </c:pt>
                <c:pt idx="1">
                  <c:v>dívka</c:v>
                </c:pt>
              </c:strCache>
            </c:strRef>
          </c:cat>
          <c:val>
            <c:numRef>
              <c:f>Grafy3!$J$25:$K$25</c:f>
              <c:numCache>
                <c:formatCode>General</c:formatCode>
                <c:ptCount val="2"/>
                <c:pt idx="0">
                  <c:v>11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584256"/>
        <c:axId val="331585792"/>
      </c:barChart>
      <c:catAx>
        <c:axId val="33158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585792"/>
        <c:crosses val="autoZero"/>
        <c:auto val="1"/>
        <c:lblAlgn val="ctr"/>
        <c:lblOffset val="100"/>
        <c:noMultiLvlLbl val="0"/>
      </c:catAx>
      <c:valAx>
        <c:axId val="331585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5842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 Do jaké míry byla pro Tebe tato aktivita přínosem?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25</c:v>
                </c:pt>
                <c:pt idx="1">
                  <c:v>61</c:v>
                </c:pt>
                <c:pt idx="2">
                  <c:v>10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303168"/>
        <c:axId val="331313152"/>
      </c:barChart>
      <c:catAx>
        <c:axId val="33130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313152"/>
        <c:crosses val="autoZero"/>
        <c:auto val="1"/>
        <c:lblAlgn val="ctr"/>
        <c:lblOffset val="100"/>
        <c:noMultiLvlLbl val="0"/>
      </c:catAx>
      <c:valAx>
        <c:axId val="331313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3031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Tě bavila tyto aktivity nebo tato forma výuky?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velmi bavily</c:v>
                </c:pt>
                <c:pt idx="1">
                  <c:v>spíše bavily</c:v>
                </c:pt>
                <c:pt idx="2">
                  <c:v>tak napůl</c:v>
                </c:pt>
                <c:pt idx="3">
                  <c:v>spíše nebavily</c:v>
                </c:pt>
                <c:pt idx="4">
                  <c:v>vůbec nebavily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43</c:v>
                </c:pt>
                <c:pt idx="1">
                  <c:v>45</c:v>
                </c:pt>
                <c:pt idx="2">
                  <c:v>9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415552"/>
        <c:axId val="331417088"/>
      </c:barChart>
      <c:catAx>
        <c:axId val="33141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417088"/>
        <c:crosses val="autoZero"/>
        <c:auto val="1"/>
        <c:lblAlgn val="ctr"/>
        <c:lblOffset val="100"/>
        <c:noMultiLvlLbl val="0"/>
      </c:catAx>
      <c:valAx>
        <c:axId val="3314170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4155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Grafy1!$R$2:$V$2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Grafy1!$R$3:$V$3</c:f>
              <c:numCache>
                <c:formatCode>General</c:formatCode>
                <c:ptCount val="5"/>
                <c:pt idx="0">
                  <c:v>13</c:v>
                </c:pt>
                <c:pt idx="1">
                  <c:v>36</c:v>
                </c:pt>
                <c:pt idx="2">
                  <c:v>39</c:v>
                </c:pt>
                <c:pt idx="3">
                  <c:v>9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449856"/>
        <c:axId val="331451392"/>
      </c:barChart>
      <c:catAx>
        <c:axId val="33144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451392"/>
        <c:crosses val="autoZero"/>
        <c:auto val="1"/>
        <c:lblAlgn val="ctr"/>
        <c:lblOffset val="100"/>
        <c:noMultiLvlLbl val="0"/>
      </c:catAx>
      <c:valAx>
        <c:axId val="3314513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4498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až dokončíš své současné studium?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Grafy1!$B$25:$F$25</c:f>
              <c:numCache>
                <c:formatCode>General</c:formatCode>
                <c:ptCount val="5"/>
                <c:pt idx="0">
                  <c:v>8</c:v>
                </c:pt>
                <c:pt idx="1">
                  <c:v>28</c:v>
                </c:pt>
                <c:pt idx="2">
                  <c:v>32</c:v>
                </c:pt>
                <c:pt idx="3">
                  <c:v>29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471872"/>
        <c:axId val="331621120"/>
      </c:barChart>
      <c:catAx>
        <c:axId val="33147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621120"/>
        <c:crosses val="autoZero"/>
        <c:auto val="1"/>
        <c:lblAlgn val="ctr"/>
        <c:lblOffset val="100"/>
        <c:noMultiLvlLbl val="0"/>
      </c:catAx>
      <c:valAx>
        <c:axId val="331621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47187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Grafy1!$J$24:$K$24</c:f>
              <c:strCache>
                <c:ptCount val="2"/>
                <c:pt idx="0">
                  <c:v>chlapec</c:v>
                </c:pt>
                <c:pt idx="1">
                  <c:v>dívka</c:v>
                </c:pt>
              </c:strCache>
            </c:strRef>
          </c:cat>
          <c:val>
            <c:numRef>
              <c:f>Grafy1!$J$25:$K$25</c:f>
              <c:numCache>
                <c:formatCode>General</c:formatCode>
                <c:ptCount val="2"/>
                <c:pt idx="0">
                  <c:v>58</c:v>
                </c:pt>
                <c:pt idx="1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653888"/>
        <c:axId val="331655424"/>
      </c:barChart>
      <c:catAx>
        <c:axId val="33165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655424"/>
        <c:crosses val="autoZero"/>
        <c:auto val="1"/>
        <c:lblAlgn val="ctr"/>
        <c:lblOffset val="100"/>
        <c:noMultiLvlLbl val="0"/>
      </c:catAx>
      <c:valAx>
        <c:axId val="3316554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6538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100"/>
              <a:t>Chtěl/a bys přírodovědný a/nebo technický obor studovat na vyšší odborné/vysoké škole?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Grafy2!$B$25:$F$25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7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5523072"/>
        <c:axId val="238084864"/>
      </c:barChart>
      <c:catAx>
        <c:axId val="23552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8084864"/>
        <c:crosses val="autoZero"/>
        <c:auto val="1"/>
        <c:lblAlgn val="ctr"/>
        <c:lblOffset val="100"/>
        <c:noMultiLvlLbl val="0"/>
      </c:catAx>
      <c:valAx>
        <c:axId val="2380848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5523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Grafy1!$R$24:$S$24</c:f>
              <c:strCache>
                <c:ptCount val="2"/>
                <c:pt idx="0">
                  <c:v>žák ZŠ</c:v>
                </c:pt>
                <c:pt idx="1">
                  <c:v>žák SŠ</c:v>
                </c:pt>
              </c:strCache>
            </c:strRef>
          </c:cat>
          <c:val>
            <c:numRef>
              <c:f>Grafy1!$R$25:$S$25</c:f>
              <c:numCache>
                <c:formatCode>General</c:formatCode>
                <c:ptCount val="2"/>
                <c:pt idx="0">
                  <c:v>64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1675904"/>
        <c:axId val="331485184"/>
      </c:barChart>
      <c:catAx>
        <c:axId val="33167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485184"/>
        <c:crosses val="autoZero"/>
        <c:auto val="1"/>
        <c:lblAlgn val="ctr"/>
        <c:lblOffset val="100"/>
        <c:noMultiLvlLbl val="0"/>
      </c:catAx>
      <c:valAx>
        <c:axId val="3314851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16759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baseline="0"/>
              <a:t>(pohlaví)</a:t>
            </a:r>
            <a:endParaRPr lang="cs-CZ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Grafy2!$J$24:$K$24</c:f>
              <c:strCache>
                <c:ptCount val="2"/>
                <c:pt idx="0">
                  <c:v>chlapec</c:v>
                </c:pt>
                <c:pt idx="1">
                  <c:v>dívka</c:v>
                </c:pt>
              </c:strCache>
            </c:strRef>
          </c:cat>
          <c:val>
            <c:numRef>
              <c:f>Grafy2!$J$25:$K$25</c:f>
              <c:numCache>
                <c:formatCode>General</c:formatCode>
                <c:ptCount val="2"/>
                <c:pt idx="0">
                  <c:v>16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8855296"/>
        <c:axId val="238856832"/>
      </c:barChart>
      <c:catAx>
        <c:axId val="23885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8856832"/>
        <c:crosses val="autoZero"/>
        <c:auto val="1"/>
        <c:lblAlgn val="ctr"/>
        <c:lblOffset val="100"/>
        <c:noMultiLvlLbl val="0"/>
      </c:catAx>
      <c:valAx>
        <c:axId val="2388568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8855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Do jaké míry byla pro Tebe tato volnočasová aktivita přínosem?</a:t>
            </a:r>
          </a:p>
        </c:rich>
      </c:tx>
      <c:layout>
        <c:manualLayout>
          <c:xMode val="edge"/>
          <c:yMode val="edge"/>
          <c:x val="0.10641243835551946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Grafy3!$B$3:$F$3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8873600"/>
        <c:axId val="238875392"/>
      </c:barChart>
      <c:catAx>
        <c:axId val="238873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8875392"/>
        <c:crosses val="autoZero"/>
        <c:auto val="1"/>
        <c:lblAlgn val="ctr"/>
        <c:lblOffset val="100"/>
        <c:noMultiLvlLbl val="0"/>
      </c:catAx>
      <c:valAx>
        <c:axId val="2388753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8873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100"/>
              <a:t>Zúčastnil/a by ses podobné volnočasové aktivity znova, kdybys měl/a tu možnost?</a:t>
            </a:r>
          </a:p>
        </c:rich>
      </c:tx>
      <c:layout>
        <c:manualLayout>
          <c:xMode val="edge"/>
          <c:yMode val="edge"/>
          <c:x val="0.10427503736920778"/>
          <c:y val="3.703703703703703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Grafy3!$J$3:$N$3</c:f>
              <c:numCache>
                <c:formatCode>General</c:formatCode>
                <c:ptCount val="5"/>
                <c:pt idx="0">
                  <c:v>3</c:v>
                </c:pt>
                <c:pt idx="1">
                  <c:v>10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8539904"/>
        <c:axId val="238541440"/>
      </c:barChart>
      <c:catAx>
        <c:axId val="23853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8541440"/>
        <c:crosses val="autoZero"/>
        <c:auto val="1"/>
        <c:lblAlgn val="ctr"/>
        <c:lblOffset val="100"/>
        <c:noMultiLvlLbl val="0"/>
      </c:catAx>
      <c:valAx>
        <c:axId val="238541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8539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Grafy3!$R$3:$V$3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44583424"/>
        <c:axId val="244622080"/>
      </c:barChart>
      <c:catAx>
        <c:axId val="24458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4622080"/>
        <c:crosses val="autoZero"/>
        <c:auto val="1"/>
        <c:lblAlgn val="ctr"/>
        <c:lblOffset val="100"/>
        <c:noMultiLvlLbl val="0"/>
      </c:catAx>
      <c:valAx>
        <c:axId val="2446220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4583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100"/>
              <a:t>Chtěl/a bys přírodovědný a/nebo technický obor studovat na vyšší odborné/vysoké škole?</a:t>
            </a:r>
          </a:p>
        </c:rich>
      </c:tx>
      <c:layout>
        <c:manualLayout>
          <c:xMode val="edge"/>
          <c:yMode val="edge"/>
          <c:x val="0.1316591928251121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Grafy3!$B$25:$F$25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8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45130368"/>
        <c:axId val="245131904"/>
      </c:barChart>
      <c:catAx>
        <c:axId val="24513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5131904"/>
        <c:crosses val="autoZero"/>
        <c:auto val="1"/>
        <c:lblAlgn val="ctr"/>
        <c:lblOffset val="100"/>
        <c:noMultiLvlLbl val="0"/>
      </c:catAx>
      <c:valAx>
        <c:axId val="245131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5130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Grafy3!$J$24:$K$24</c:f>
              <c:strCache>
                <c:ptCount val="2"/>
                <c:pt idx="0">
                  <c:v>chlapec</c:v>
                </c:pt>
                <c:pt idx="1">
                  <c:v>dívka</c:v>
                </c:pt>
              </c:strCache>
            </c:strRef>
          </c:cat>
          <c:val>
            <c:numRef>
              <c:f>Grafy3!$J$25:$K$25</c:f>
              <c:numCache>
                <c:formatCode>General</c:formatCode>
                <c:ptCount val="2"/>
                <c:pt idx="0">
                  <c:v>16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45152384"/>
        <c:axId val="245166464"/>
      </c:barChart>
      <c:catAx>
        <c:axId val="24515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5166464"/>
        <c:crosses val="autoZero"/>
        <c:auto val="1"/>
        <c:lblAlgn val="ctr"/>
        <c:lblOffset val="100"/>
        <c:noMultiLvlLbl val="0"/>
      </c:catAx>
      <c:valAx>
        <c:axId val="2451664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5152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Jaký jevili žáci o tuto volnočasovou aktivitu zájem?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velký zájem       </c:v>
                </c:pt>
                <c:pt idx="1">
                  <c:v>mírný zájem         </c:v>
                </c:pt>
                <c:pt idx="2">
                  <c:v>tak napůl       </c:v>
                </c:pt>
                <c:pt idx="3">
                  <c:v>mírný nezájem     </c:v>
                </c:pt>
                <c:pt idx="4">
                  <c:v>úplný nezájem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44949760"/>
        <c:axId val="244951296"/>
      </c:barChart>
      <c:catAx>
        <c:axId val="24494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4951296"/>
        <c:crosses val="autoZero"/>
        <c:auto val="1"/>
        <c:lblAlgn val="ctr"/>
        <c:lblOffset val="100"/>
        <c:noMultiLvlLbl val="0"/>
      </c:catAx>
      <c:valAx>
        <c:axId val="2449512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4949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Vybavení pořízené v rámci této aktivy používali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pouze vyučující    </c:v>
                </c:pt>
                <c:pt idx="1">
                  <c:v>převážně vyučující </c:v>
                </c:pt>
                <c:pt idx="2">
                  <c:v>tak napůl </c:v>
                </c:pt>
                <c:pt idx="3">
                  <c:v>převážně žáci</c:v>
                </c:pt>
                <c:pt idx="4">
                  <c:v>pouze žáci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2240640"/>
        <c:axId val="232242176"/>
      </c:barChart>
      <c:catAx>
        <c:axId val="23224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32242176"/>
        <c:crosses val="autoZero"/>
        <c:auto val="1"/>
        <c:lblAlgn val="ctr"/>
        <c:lblOffset val="100"/>
        <c:noMultiLvlLbl val="0"/>
      </c:catAx>
      <c:valAx>
        <c:axId val="2322421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322406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100"/>
              <a:t>Domníváte se, že tato volnočasová aktivita zvýšila zájem žáků o přírodovědná a/nebo technická témata a obory?</a:t>
            </a:r>
          </a:p>
        </c:rich>
      </c:tx>
      <c:layout>
        <c:manualLayout>
          <c:xMode val="edge"/>
          <c:yMode val="edge"/>
          <c:x val="0.1060762920330026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49669888"/>
        <c:axId val="249843712"/>
      </c:barChart>
      <c:catAx>
        <c:axId val="24966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9843712"/>
        <c:crosses val="autoZero"/>
        <c:auto val="1"/>
        <c:lblAlgn val="ctr"/>
        <c:lblOffset val="100"/>
        <c:noMultiLvlLbl val="0"/>
      </c:catAx>
      <c:valAx>
        <c:axId val="2498437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9669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Do jaké míry myslíte, že volnočasové aktivity žáky bavily?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Grafy1!$R$2:$V$2</c:f>
              <c:strCache>
                <c:ptCount val="5"/>
                <c:pt idx="0">
                  <c:v>velmi bavily</c:v>
                </c:pt>
                <c:pt idx="1">
                  <c:v>spíše bavily</c:v>
                </c:pt>
                <c:pt idx="2">
                  <c:v>tak napůl</c:v>
                </c:pt>
                <c:pt idx="3">
                  <c:v>spíše nebavily</c:v>
                </c:pt>
                <c:pt idx="4">
                  <c:v>vůbec nebavily</c:v>
                </c:pt>
              </c:strCache>
            </c:strRef>
          </c:cat>
          <c:val>
            <c:numRef>
              <c:f>Grafy1!$R$3:$V$3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0355712"/>
        <c:axId val="250357248"/>
      </c:barChart>
      <c:catAx>
        <c:axId val="250355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0357248"/>
        <c:crosses val="autoZero"/>
        <c:auto val="1"/>
        <c:lblAlgn val="ctr"/>
        <c:lblOffset val="100"/>
        <c:noMultiLvlLbl val="0"/>
      </c:catAx>
      <c:valAx>
        <c:axId val="2503572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03557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Do jaké míry očekáváš, že pro Tebe bude tato volnočasová aktivita přínosem?</a:t>
            </a:r>
          </a:p>
        </c:rich>
      </c:tx>
      <c:layout>
        <c:manualLayout>
          <c:xMode val="edge"/>
          <c:yMode val="edge"/>
          <c:x val="0.13553052505208149"/>
          <c:y val="3.240740740740740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Grafy2!$B$3:$F$3</c:f>
              <c:numCache>
                <c:formatCode>General</c:formatCode>
                <c:ptCount val="5"/>
                <c:pt idx="0">
                  <c:v>9</c:v>
                </c:pt>
                <c:pt idx="1">
                  <c:v>12</c:v>
                </c:pt>
                <c:pt idx="2">
                  <c:v>17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0373632"/>
        <c:axId val="250375168"/>
      </c:barChart>
      <c:catAx>
        <c:axId val="25037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0375168"/>
        <c:crosses val="autoZero"/>
        <c:auto val="1"/>
        <c:lblAlgn val="ctr"/>
        <c:lblOffset val="100"/>
        <c:noMultiLvlLbl val="0"/>
      </c:catAx>
      <c:valAx>
        <c:axId val="2503751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0373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Účastnil/a jsi se již podobné volnočasové aktivity?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Grafy2!$J$2:$L$2</c:f>
              <c:strCache>
                <c:ptCount val="3"/>
                <c:pt idx="0">
                  <c:v>ano </c:v>
                </c:pt>
                <c:pt idx="1">
                  <c:v>ne</c:v>
                </c:pt>
                <c:pt idx="2">
                  <c:v>nevím</c:v>
                </c:pt>
              </c:strCache>
            </c:strRef>
          </c:cat>
          <c:val>
            <c:numRef>
              <c:f>Grafy2!$J$3:$L$3</c:f>
              <c:numCache>
                <c:formatCode>General</c:formatCode>
                <c:ptCount val="3"/>
                <c:pt idx="0">
                  <c:v>9</c:v>
                </c:pt>
                <c:pt idx="1">
                  <c:v>25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0404224"/>
        <c:axId val="251724928"/>
      </c:barChart>
      <c:catAx>
        <c:axId val="25040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1724928"/>
        <c:crosses val="autoZero"/>
        <c:auto val="1"/>
        <c:lblAlgn val="ctr"/>
        <c:lblOffset val="100"/>
        <c:noMultiLvlLbl val="0"/>
      </c:catAx>
      <c:valAx>
        <c:axId val="2517249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0404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Grafy2!$R$2:$V$2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Grafy2!$R$3:$V$3</c:f>
              <c:numCache>
                <c:formatCode>General</c:formatCode>
                <c:ptCount val="5"/>
                <c:pt idx="0">
                  <c:v>5</c:v>
                </c:pt>
                <c:pt idx="1">
                  <c:v>9</c:v>
                </c:pt>
                <c:pt idx="2">
                  <c:v>19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0172928"/>
        <c:axId val="250174464"/>
      </c:barChart>
      <c:catAx>
        <c:axId val="25017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0174464"/>
        <c:crosses val="autoZero"/>
        <c:auto val="1"/>
        <c:lblAlgn val="ctr"/>
        <c:lblOffset val="100"/>
        <c:noMultiLvlLbl val="0"/>
      </c:catAx>
      <c:valAx>
        <c:axId val="2501744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0172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100"/>
              <a:t>Chtěl/a bys přírodovědný a/nebo technický obor studovat na vyšší odborné/vysoké škole?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Grafy2!$B$25:$F$25</c:f>
              <c:numCache>
                <c:formatCode>General</c:formatCode>
                <c:ptCount val="5"/>
                <c:pt idx="0">
                  <c:v>5</c:v>
                </c:pt>
                <c:pt idx="1">
                  <c:v>15</c:v>
                </c:pt>
                <c:pt idx="2">
                  <c:v>12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0199424"/>
        <c:axId val="251950208"/>
      </c:barChart>
      <c:catAx>
        <c:axId val="25019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1950208"/>
        <c:crosses val="autoZero"/>
        <c:auto val="1"/>
        <c:lblAlgn val="ctr"/>
        <c:lblOffset val="100"/>
        <c:noMultiLvlLbl val="0"/>
      </c:catAx>
      <c:valAx>
        <c:axId val="2519502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0199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baseline="0"/>
              <a:t>(pohlaví)</a:t>
            </a:r>
            <a:endParaRPr lang="cs-CZ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Grafy2!$J$24:$K$24</c:f>
              <c:strCache>
                <c:ptCount val="2"/>
                <c:pt idx="0">
                  <c:v>chlapec</c:v>
                </c:pt>
                <c:pt idx="1">
                  <c:v>dívka</c:v>
                </c:pt>
              </c:strCache>
            </c:strRef>
          </c:cat>
          <c:val>
            <c:numRef>
              <c:f>Grafy2!$J$25:$K$25</c:f>
              <c:numCache>
                <c:formatCode>General</c:formatCode>
                <c:ptCount val="2"/>
                <c:pt idx="0">
                  <c:v>19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2446208"/>
        <c:axId val="252447744"/>
      </c:barChart>
      <c:catAx>
        <c:axId val="25244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2447744"/>
        <c:crosses val="autoZero"/>
        <c:auto val="1"/>
        <c:lblAlgn val="ctr"/>
        <c:lblOffset val="100"/>
        <c:noMultiLvlLbl val="0"/>
      </c:catAx>
      <c:valAx>
        <c:axId val="2524477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2446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Do jaké míry byla pro Tebe tato volnočasová aktivita přínosem?</a:t>
            </a:r>
          </a:p>
        </c:rich>
      </c:tx>
      <c:layout>
        <c:manualLayout>
          <c:xMode val="edge"/>
          <c:yMode val="edge"/>
          <c:x val="0.10641243835551946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Grafy3!$B$3:$F$3</c:f>
              <c:numCache>
                <c:formatCode>General</c:formatCode>
                <c:ptCount val="5"/>
                <c:pt idx="0">
                  <c:v>23</c:v>
                </c:pt>
                <c:pt idx="1">
                  <c:v>13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2476800"/>
        <c:axId val="252970112"/>
      </c:barChart>
      <c:catAx>
        <c:axId val="25247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2970112"/>
        <c:crosses val="autoZero"/>
        <c:auto val="1"/>
        <c:lblAlgn val="ctr"/>
        <c:lblOffset val="100"/>
        <c:noMultiLvlLbl val="0"/>
      </c:catAx>
      <c:valAx>
        <c:axId val="2529701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2476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100"/>
              <a:t>Zúčastnil/a by ses podobné volnočasové aktivity znova, kdybys měl/a tu možnost?</a:t>
            </a:r>
          </a:p>
        </c:rich>
      </c:tx>
      <c:layout>
        <c:manualLayout>
          <c:xMode val="edge"/>
          <c:yMode val="edge"/>
          <c:x val="0.10427503736920778"/>
          <c:y val="3.703703703703703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Grafy3!$J$3:$N$3</c:f>
              <c:numCache>
                <c:formatCode>General</c:formatCode>
                <c:ptCount val="5"/>
                <c:pt idx="0">
                  <c:v>24</c:v>
                </c:pt>
                <c:pt idx="1">
                  <c:v>13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2999168"/>
        <c:axId val="253000704"/>
      </c:barChart>
      <c:catAx>
        <c:axId val="25299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3000704"/>
        <c:crosses val="autoZero"/>
        <c:auto val="1"/>
        <c:lblAlgn val="ctr"/>
        <c:lblOffset val="100"/>
        <c:noMultiLvlLbl val="0"/>
      </c:catAx>
      <c:valAx>
        <c:axId val="253000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2999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Grafy3!$R$2:$V$2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Grafy3!$R$3:$V$3</c:f>
              <c:numCache>
                <c:formatCode>General</c:formatCode>
                <c:ptCount val="5"/>
                <c:pt idx="0">
                  <c:v>7</c:v>
                </c:pt>
                <c:pt idx="1">
                  <c:v>14</c:v>
                </c:pt>
                <c:pt idx="2">
                  <c:v>14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3025664"/>
        <c:axId val="253027456"/>
      </c:barChart>
      <c:catAx>
        <c:axId val="25302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3027456"/>
        <c:crosses val="autoZero"/>
        <c:auto val="1"/>
        <c:lblAlgn val="ctr"/>
        <c:lblOffset val="100"/>
        <c:noMultiLvlLbl val="0"/>
      </c:catAx>
      <c:valAx>
        <c:axId val="253027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3025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Jak často jste využíval toto vybavení?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vždy</c:v>
                </c:pt>
                <c:pt idx="1">
                  <c:v>téměř vždy </c:v>
                </c:pt>
                <c:pt idx="2">
                  <c:v>občas</c:v>
                </c:pt>
                <c:pt idx="3">
                  <c:v>skoro vůbec</c:v>
                </c:pt>
                <c:pt idx="4">
                  <c:v>nikdy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2250368"/>
        <c:axId val="233698048"/>
      </c:barChart>
      <c:catAx>
        <c:axId val="23225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3698048"/>
        <c:crosses val="autoZero"/>
        <c:auto val="1"/>
        <c:lblAlgn val="ctr"/>
        <c:lblOffset val="100"/>
        <c:noMultiLvlLbl val="0"/>
      </c:catAx>
      <c:valAx>
        <c:axId val="2336980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2250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100"/>
              <a:t>Chtěl/a bys přírodovědný a/nebo technický obor studovat na vyšší odborné/vysoké škole?</a:t>
            </a:r>
          </a:p>
        </c:rich>
      </c:tx>
      <c:layout>
        <c:manualLayout>
          <c:xMode val="edge"/>
          <c:yMode val="edge"/>
          <c:x val="0.1316591928251121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Grafy3!$B$25:$F$25</c:f>
              <c:numCache>
                <c:formatCode>General</c:formatCode>
                <c:ptCount val="5"/>
                <c:pt idx="0">
                  <c:v>7</c:v>
                </c:pt>
                <c:pt idx="1">
                  <c:v>10</c:v>
                </c:pt>
                <c:pt idx="2">
                  <c:v>14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3433344"/>
        <c:axId val="253434880"/>
      </c:barChart>
      <c:catAx>
        <c:axId val="25343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3434880"/>
        <c:crosses val="autoZero"/>
        <c:auto val="1"/>
        <c:lblAlgn val="ctr"/>
        <c:lblOffset val="100"/>
        <c:noMultiLvlLbl val="0"/>
      </c:catAx>
      <c:valAx>
        <c:axId val="2534348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3433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Grafy3!$J$24:$K$24</c:f>
              <c:strCache>
                <c:ptCount val="2"/>
                <c:pt idx="0">
                  <c:v>chlapec</c:v>
                </c:pt>
                <c:pt idx="1">
                  <c:v>dívka</c:v>
                </c:pt>
              </c:strCache>
            </c:strRef>
          </c:cat>
          <c:val>
            <c:numRef>
              <c:f>Grafy3!$J$25:$K$25</c:f>
              <c:numCache>
                <c:formatCode>General</c:formatCode>
                <c:ptCount val="2"/>
                <c:pt idx="0">
                  <c:v>19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3468032"/>
        <c:axId val="253473920"/>
      </c:barChart>
      <c:catAx>
        <c:axId val="25346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3473920"/>
        <c:crosses val="autoZero"/>
        <c:auto val="1"/>
        <c:lblAlgn val="ctr"/>
        <c:lblOffset val="100"/>
        <c:noMultiLvlLbl val="0"/>
      </c:catAx>
      <c:valAx>
        <c:axId val="253473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3468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Tebe tato aktivita přínosem?</a:t>
            </a:r>
          </a:p>
        </c:rich>
      </c:tx>
      <c:layout>
        <c:manualLayout>
          <c:xMode val="edge"/>
          <c:yMode val="edge"/>
          <c:x val="0.14013441144968988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37</c:v>
                </c:pt>
                <c:pt idx="1">
                  <c:v>56</c:v>
                </c:pt>
                <c:pt idx="2">
                  <c:v>20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3777408"/>
        <c:axId val="253778944"/>
      </c:barChart>
      <c:catAx>
        <c:axId val="25377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53778944"/>
        <c:crosses val="autoZero"/>
        <c:auto val="1"/>
        <c:lblAlgn val="ctr"/>
        <c:lblOffset val="100"/>
        <c:noMultiLvlLbl val="0"/>
      </c:catAx>
      <c:valAx>
        <c:axId val="2537789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537774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Bavila Tě tato forma výuky?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66</c:v>
                </c:pt>
                <c:pt idx="1">
                  <c:v>40</c:v>
                </c:pt>
                <c:pt idx="2">
                  <c:v>7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53791232"/>
        <c:axId val="253801216"/>
      </c:barChart>
      <c:catAx>
        <c:axId val="25379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53801216"/>
        <c:crosses val="autoZero"/>
        <c:auto val="1"/>
        <c:lblAlgn val="ctr"/>
        <c:lblOffset val="100"/>
        <c:noMultiLvlLbl val="0"/>
      </c:catAx>
      <c:valAx>
        <c:axId val="2538012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537912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Zúčastnil/a by ses podobné aktivity znova, kdybyste měl/a tu možnost?</a:t>
            </a:r>
          </a:p>
        </c:rich>
      </c:tx>
      <c:layout>
        <c:manualLayout>
          <c:xMode val="edge"/>
          <c:yMode val="edge"/>
          <c:x val="0.11843037557525039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Grafy1!$R$2:$V$2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Grafy1!$R$3:$V$3</c:f>
              <c:numCache>
                <c:formatCode>General</c:formatCode>
                <c:ptCount val="5"/>
                <c:pt idx="0">
                  <c:v>75</c:v>
                </c:pt>
                <c:pt idx="1">
                  <c:v>28</c:v>
                </c:pt>
                <c:pt idx="2">
                  <c:v>6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6505216"/>
        <c:axId val="326506752"/>
      </c:barChart>
      <c:catAx>
        <c:axId val="32650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506752"/>
        <c:crosses val="autoZero"/>
        <c:auto val="1"/>
        <c:lblAlgn val="ctr"/>
        <c:lblOffset val="100"/>
        <c:noMultiLvlLbl val="0"/>
      </c:catAx>
      <c:valAx>
        <c:axId val="3265067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5052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layout>
        <c:manualLayout>
          <c:xMode val="edge"/>
          <c:yMode val="edge"/>
          <c:x val="0.15650224215246636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Grafy1!$B$24:$F$24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Grafy1!$B$25:$F$25</c:f>
              <c:numCache>
                <c:formatCode>General</c:formatCode>
                <c:ptCount val="5"/>
                <c:pt idx="0">
                  <c:v>18</c:v>
                </c:pt>
                <c:pt idx="1">
                  <c:v>36</c:v>
                </c:pt>
                <c:pt idx="2">
                  <c:v>43</c:v>
                </c:pt>
                <c:pt idx="3">
                  <c:v>10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6535424"/>
        <c:axId val="326561792"/>
      </c:barChart>
      <c:catAx>
        <c:axId val="32653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561792"/>
        <c:crosses val="autoZero"/>
        <c:auto val="1"/>
        <c:lblAlgn val="ctr"/>
        <c:lblOffset val="100"/>
        <c:noMultiLvlLbl val="0"/>
      </c:catAx>
      <c:valAx>
        <c:axId val="326561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53542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na střední škole?</a:t>
            </a:r>
          </a:p>
        </c:rich>
      </c:tx>
      <c:layout>
        <c:manualLayout>
          <c:xMode val="edge"/>
          <c:yMode val="edge"/>
          <c:x val="0.15856502242152465"/>
          <c:y val="1.851851851851851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Grafy1!$J$24:$N$24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Grafy1!$J$25:$N$25</c:f>
              <c:numCache>
                <c:formatCode>General</c:formatCode>
                <c:ptCount val="5"/>
                <c:pt idx="0">
                  <c:v>9</c:v>
                </c:pt>
                <c:pt idx="1">
                  <c:v>25</c:v>
                </c:pt>
                <c:pt idx="2">
                  <c:v>42</c:v>
                </c:pt>
                <c:pt idx="3">
                  <c:v>27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6717440"/>
        <c:axId val="326718976"/>
      </c:barChart>
      <c:catAx>
        <c:axId val="32671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718976"/>
        <c:crosses val="autoZero"/>
        <c:auto val="1"/>
        <c:lblAlgn val="ctr"/>
        <c:lblOffset val="100"/>
        <c:noMultiLvlLbl val="0"/>
      </c:catAx>
      <c:valAx>
        <c:axId val="3267189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7174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Grafy1!$R$24:$S$24</c:f>
              <c:strCache>
                <c:ptCount val="2"/>
                <c:pt idx="0">
                  <c:v>chlapci</c:v>
                </c:pt>
                <c:pt idx="1">
                  <c:v>dívky</c:v>
                </c:pt>
              </c:strCache>
            </c:strRef>
          </c:cat>
          <c:val>
            <c:numRef>
              <c:f>Grafy1!$R$25:$S$25</c:f>
              <c:numCache>
                <c:formatCode>General</c:formatCode>
                <c:ptCount val="2"/>
                <c:pt idx="0">
                  <c:v>59</c:v>
                </c:pt>
                <c:pt idx="1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6739456"/>
        <c:axId val="326740992"/>
      </c:barChart>
      <c:catAx>
        <c:axId val="32673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740992"/>
        <c:crosses val="autoZero"/>
        <c:auto val="1"/>
        <c:lblAlgn val="ctr"/>
        <c:lblOffset val="100"/>
        <c:noMultiLvlLbl val="0"/>
      </c:catAx>
      <c:valAx>
        <c:axId val="3267409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7394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Vás tato aktivita přínosem?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Grafy2!$B$3:$F$3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6761472"/>
        <c:axId val="252826368"/>
      </c:barChart>
      <c:catAx>
        <c:axId val="32676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52826368"/>
        <c:crosses val="autoZero"/>
        <c:auto val="1"/>
        <c:lblAlgn val="ctr"/>
        <c:lblOffset val="100"/>
        <c:noMultiLvlLbl val="0"/>
      </c:catAx>
      <c:valAx>
        <c:axId val="2528263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76147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myslíte, že byla tato aktivita přínosem pro vyučované žáky?</a:t>
            </a:r>
          </a:p>
        </c:rich>
      </c:tx>
      <c:layout>
        <c:manualLayout>
          <c:xMode val="edge"/>
          <c:yMode val="edge"/>
          <c:x val="0.10443204689099961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Grafy2!$J$3:$N$3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459584"/>
        <c:axId val="327461120"/>
      </c:barChart>
      <c:catAx>
        <c:axId val="32745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461120"/>
        <c:crosses val="autoZero"/>
        <c:auto val="1"/>
        <c:lblAlgn val="ctr"/>
        <c:lblOffset val="100"/>
        <c:noMultiLvlLbl val="0"/>
      </c:catAx>
      <c:valAx>
        <c:axId val="327461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4595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Vybavení pořízené v rámci této aktivy používali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pouze vyučující    </c:v>
                </c:pt>
                <c:pt idx="1">
                  <c:v>převážně vyučující </c:v>
                </c:pt>
                <c:pt idx="2">
                  <c:v>tak napůl </c:v>
                </c:pt>
                <c:pt idx="3">
                  <c:v>převážně žáci</c:v>
                </c:pt>
                <c:pt idx="4">
                  <c:v>pouze žáci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4570496"/>
        <c:axId val="234572032"/>
      </c:barChart>
      <c:catAx>
        <c:axId val="23457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4572032"/>
        <c:crosses val="autoZero"/>
        <c:auto val="1"/>
        <c:lblAlgn val="ctr"/>
        <c:lblOffset val="100"/>
        <c:noMultiLvlLbl val="0"/>
      </c:catAx>
      <c:valAx>
        <c:axId val="234572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45704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 Zúčastnil/a byste se podobné aktivity znova, kdybyste měl/a tu možnost?</a:t>
            </a:r>
          </a:p>
        </c:rich>
      </c:tx>
      <c:layout>
        <c:manualLayout>
          <c:xMode val="edge"/>
          <c:yMode val="edge"/>
          <c:x val="0.11568000188317268"/>
          <c:y val="2.77777777777777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2319362546049459E-2"/>
          <c:y val="0.20353018372703413"/>
          <c:w val="0.90479573461389073"/>
          <c:h val="0.6666010498687664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Grafy2!$R$2:$V$2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Grafy2!$R$3:$V$3</c:f>
              <c:numCache>
                <c:formatCode>General</c:formatCode>
                <c:ptCount val="5"/>
                <c:pt idx="0">
                  <c:v>7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6777088"/>
        <c:axId val="326823936"/>
      </c:barChart>
      <c:catAx>
        <c:axId val="32677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823936"/>
        <c:crosses val="autoZero"/>
        <c:auto val="1"/>
        <c:lblAlgn val="ctr"/>
        <c:lblOffset val="100"/>
        <c:noMultiLvlLbl val="0"/>
      </c:catAx>
      <c:valAx>
        <c:axId val="3268239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7770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Myslíte, že výuka v rámci této aktivity materiálů žáky bavila?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Grafy2!$B$25:$F$25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454720"/>
        <c:axId val="327456256"/>
      </c:barChart>
      <c:catAx>
        <c:axId val="32745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456256"/>
        <c:crosses val="autoZero"/>
        <c:auto val="1"/>
        <c:lblAlgn val="ctr"/>
        <c:lblOffset val="100"/>
        <c:noMultiLvlLbl val="0"/>
      </c:catAx>
      <c:valAx>
        <c:axId val="3274562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4547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Grafy2!$J$24:$K$24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Grafy2!$J$25:$K$25</c:f>
              <c:numCache>
                <c:formatCode>General</c:formatCode>
                <c:ptCount val="2"/>
                <c:pt idx="0">
                  <c:v>8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6854144"/>
        <c:axId val="326855680"/>
      </c:barChart>
      <c:catAx>
        <c:axId val="32685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855680"/>
        <c:crosses val="autoZero"/>
        <c:auto val="1"/>
        <c:lblAlgn val="ctr"/>
        <c:lblOffset val="100"/>
        <c:noMultiLvlLbl val="0"/>
      </c:catAx>
      <c:valAx>
        <c:axId val="3268556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8541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Tebe tato aktivita přínosem?</a:t>
            </a:r>
          </a:p>
        </c:rich>
      </c:tx>
      <c:layout>
        <c:manualLayout>
          <c:xMode val="edge"/>
          <c:yMode val="edge"/>
          <c:x val="0.14013441144968988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12</c:v>
                </c:pt>
                <c:pt idx="1">
                  <c:v>25</c:v>
                </c:pt>
                <c:pt idx="2">
                  <c:v>11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6876160"/>
        <c:axId val="326890240"/>
      </c:barChart>
      <c:catAx>
        <c:axId val="32687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890240"/>
        <c:crosses val="autoZero"/>
        <c:auto val="1"/>
        <c:lblAlgn val="ctr"/>
        <c:lblOffset val="100"/>
        <c:noMultiLvlLbl val="0"/>
      </c:catAx>
      <c:valAx>
        <c:axId val="3268902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87616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Bavila Tě tato forma výuky?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24</c:v>
                </c:pt>
                <c:pt idx="1">
                  <c:v>22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6996736"/>
        <c:axId val="326998272"/>
      </c:barChart>
      <c:catAx>
        <c:axId val="326996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998272"/>
        <c:crosses val="autoZero"/>
        <c:auto val="1"/>
        <c:lblAlgn val="ctr"/>
        <c:lblOffset val="100"/>
        <c:noMultiLvlLbl val="0"/>
      </c:catAx>
      <c:valAx>
        <c:axId val="3269982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9967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Zúčastnil/a by ses podobné aktivity znova, kdybyste měl/a tu možnost?</a:t>
            </a:r>
          </a:p>
        </c:rich>
      </c:tx>
      <c:layout>
        <c:manualLayout>
          <c:xMode val="edge"/>
          <c:yMode val="edge"/>
          <c:x val="0.11843037557525039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Grafy1!$R$2:$V$2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Grafy1!$R$3:$V$3</c:f>
              <c:numCache>
                <c:formatCode>General</c:formatCode>
                <c:ptCount val="5"/>
                <c:pt idx="0">
                  <c:v>27</c:v>
                </c:pt>
                <c:pt idx="1">
                  <c:v>15</c:v>
                </c:pt>
                <c:pt idx="2">
                  <c:v>7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014656"/>
        <c:axId val="327360512"/>
      </c:barChart>
      <c:catAx>
        <c:axId val="32701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360512"/>
        <c:crosses val="autoZero"/>
        <c:auto val="1"/>
        <c:lblAlgn val="ctr"/>
        <c:lblOffset val="100"/>
        <c:noMultiLvlLbl val="0"/>
      </c:catAx>
      <c:valAx>
        <c:axId val="3273605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0146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layout>
        <c:manualLayout>
          <c:xMode val="edge"/>
          <c:yMode val="edge"/>
          <c:x val="0.15650224215246636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Grafy1!$B$24:$F$24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Grafy1!$B$25:$F$25</c:f>
              <c:numCache>
                <c:formatCode>General</c:formatCode>
                <c:ptCount val="5"/>
                <c:pt idx="0">
                  <c:v>9</c:v>
                </c:pt>
                <c:pt idx="1">
                  <c:v>15</c:v>
                </c:pt>
                <c:pt idx="2">
                  <c:v>15</c:v>
                </c:pt>
                <c:pt idx="3">
                  <c:v>10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385088"/>
        <c:axId val="327386624"/>
      </c:barChart>
      <c:catAx>
        <c:axId val="32738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386624"/>
        <c:crosses val="autoZero"/>
        <c:auto val="1"/>
        <c:lblAlgn val="ctr"/>
        <c:lblOffset val="100"/>
        <c:noMultiLvlLbl val="0"/>
      </c:catAx>
      <c:valAx>
        <c:axId val="3273866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3850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na střední škole?</a:t>
            </a:r>
          </a:p>
        </c:rich>
      </c:tx>
      <c:layout>
        <c:manualLayout>
          <c:xMode val="edge"/>
          <c:yMode val="edge"/>
          <c:x val="0.15856502242152465"/>
          <c:y val="1.851851851851851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Grafy1!$J$24:$N$24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Grafy1!$J$25:$N$25</c:f>
              <c:numCache>
                <c:formatCode>General</c:formatCode>
                <c:ptCount val="5"/>
                <c:pt idx="0">
                  <c:v>4</c:v>
                </c:pt>
                <c:pt idx="1">
                  <c:v>13</c:v>
                </c:pt>
                <c:pt idx="2">
                  <c:v>19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484928"/>
        <c:axId val="327486464"/>
      </c:barChart>
      <c:catAx>
        <c:axId val="32748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486464"/>
        <c:crosses val="autoZero"/>
        <c:auto val="1"/>
        <c:lblAlgn val="ctr"/>
        <c:lblOffset val="100"/>
        <c:noMultiLvlLbl val="0"/>
      </c:catAx>
      <c:valAx>
        <c:axId val="3274864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4849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Grafy1!$R$24:$S$24</c:f>
              <c:strCache>
                <c:ptCount val="2"/>
                <c:pt idx="0">
                  <c:v>chlapci</c:v>
                </c:pt>
                <c:pt idx="1">
                  <c:v>dívky</c:v>
                </c:pt>
              </c:strCache>
            </c:strRef>
          </c:cat>
          <c:val>
            <c:numRef>
              <c:f>Grafy1!$R$25:$S$25</c:f>
              <c:numCache>
                <c:formatCode>General</c:formatCode>
                <c:ptCount val="2"/>
                <c:pt idx="0">
                  <c:v>26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506944"/>
        <c:axId val="327516928"/>
      </c:barChart>
      <c:catAx>
        <c:axId val="32750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516928"/>
        <c:crosses val="autoZero"/>
        <c:auto val="1"/>
        <c:lblAlgn val="ctr"/>
        <c:lblOffset val="100"/>
        <c:noMultiLvlLbl val="0"/>
      </c:catAx>
      <c:valAx>
        <c:axId val="3275169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5069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Vás tato aktivita přínosem?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Grafy2!$B$3:$F$3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545600"/>
        <c:axId val="327547136"/>
      </c:barChart>
      <c:catAx>
        <c:axId val="32754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547136"/>
        <c:crosses val="autoZero"/>
        <c:auto val="1"/>
        <c:lblAlgn val="ctr"/>
        <c:lblOffset val="100"/>
        <c:noMultiLvlLbl val="0"/>
      </c:catAx>
      <c:valAx>
        <c:axId val="3275471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54560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Do jaké míry bylo pro Vás toto školení/vzdělávání přínosem?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velmi přínosné</c:v>
                </c:pt>
                <c:pt idx="1">
                  <c:v>spíše přínosné    </c:v>
                </c:pt>
                <c:pt idx="2">
                  <c:v>nevím</c:v>
                </c:pt>
                <c:pt idx="3">
                  <c:v>spíše nepřínosné</c:v>
                </c:pt>
                <c:pt idx="4">
                  <c:v>zcela nepřínosné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11</c:v>
                </c:pt>
                <c:pt idx="1">
                  <c:v>6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4580224"/>
        <c:axId val="234795008"/>
      </c:barChart>
      <c:catAx>
        <c:axId val="23458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4795008"/>
        <c:crosses val="autoZero"/>
        <c:auto val="1"/>
        <c:lblAlgn val="ctr"/>
        <c:lblOffset val="100"/>
        <c:noMultiLvlLbl val="0"/>
      </c:catAx>
      <c:valAx>
        <c:axId val="2347950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4580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myslíte, že byla tato aktivita přínosem pro vyučované žáky?</a:t>
            </a:r>
          </a:p>
        </c:rich>
      </c:tx>
      <c:layout>
        <c:manualLayout>
          <c:xMode val="edge"/>
          <c:yMode val="edge"/>
          <c:x val="0.10443204689099961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Grafy2!$J$3:$N$3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559424"/>
        <c:axId val="327585792"/>
      </c:barChart>
      <c:catAx>
        <c:axId val="32755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585792"/>
        <c:crosses val="autoZero"/>
        <c:auto val="1"/>
        <c:lblAlgn val="ctr"/>
        <c:lblOffset val="100"/>
        <c:noMultiLvlLbl val="0"/>
      </c:catAx>
      <c:valAx>
        <c:axId val="327585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55942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 Zúčastnil/a byste se podobné aktivity znova, kdybyste měl/a tu možnost?</a:t>
            </a:r>
          </a:p>
        </c:rich>
      </c:tx>
      <c:layout>
        <c:manualLayout>
          <c:xMode val="edge"/>
          <c:yMode val="edge"/>
          <c:x val="0.11568000188317268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Grafy2!$R$2:$V$2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Grafy2!$R$3:$V$3</c:f>
              <c:numCache>
                <c:formatCode>General</c:formatCode>
                <c:ptCount val="5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610368"/>
        <c:axId val="327611904"/>
      </c:barChart>
      <c:catAx>
        <c:axId val="32761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611904"/>
        <c:crosses val="autoZero"/>
        <c:auto val="1"/>
        <c:lblAlgn val="ctr"/>
        <c:lblOffset val="100"/>
        <c:noMultiLvlLbl val="0"/>
      </c:catAx>
      <c:valAx>
        <c:axId val="327611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6103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Myslíte, že výuka v rámci této aktivity materiálů žáky bavila?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Grafy2!$B$25:$F$25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644672"/>
        <c:axId val="327646208"/>
      </c:barChart>
      <c:catAx>
        <c:axId val="32764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646208"/>
        <c:crosses val="autoZero"/>
        <c:auto val="1"/>
        <c:lblAlgn val="ctr"/>
        <c:lblOffset val="100"/>
        <c:noMultiLvlLbl val="0"/>
      </c:catAx>
      <c:valAx>
        <c:axId val="3276462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64467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Grafy2!$J$24:$K$24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Grafy2!$J$25:$K$25</c:f>
              <c:numCache>
                <c:formatCode>General</c:formatCode>
                <c:ptCount val="2"/>
                <c:pt idx="0">
                  <c:v>0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662592"/>
        <c:axId val="327680768"/>
      </c:barChart>
      <c:catAx>
        <c:axId val="32766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680768"/>
        <c:crosses val="autoZero"/>
        <c:auto val="1"/>
        <c:lblAlgn val="ctr"/>
        <c:lblOffset val="100"/>
        <c:noMultiLvlLbl val="0"/>
      </c:catAx>
      <c:valAx>
        <c:axId val="327680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6625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Tebe tato aktivita přínosem?</a:t>
            </a:r>
          </a:p>
        </c:rich>
      </c:tx>
      <c:layout>
        <c:manualLayout>
          <c:xMode val="edge"/>
          <c:yMode val="edge"/>
          <c:x val="0.14013441144968988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13</c:v>
                </c:pt>
                <c:pt idx="1">
                  <c:v>38</c:v>
                </c:pt>
                <c:pt idx="2">
                  <c:v>22</c:v>
                </c:pt>
                <c:pt idx="3">
                  <c:v>15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6808320"/>
        <c:axId val="326809856"/>
      </c:barChart>
      <c:catAx>
        <c:axId val="32680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809856"/>
        <c:crosses val="autoZero"/>
        <c:auto val="1"/>
        <c:lblAlgn val="ctr"/>
        <c:lblOffset val="100"/>
        <c:noMultiLvlLbl val="0"/>
      </c:catAx>
      <c:valAx>
        <c:axId val="3268098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68083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Bavila Tě tato forma výuky?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23</c:v>
                </c:pt>
                <c:pt idx="1">
                  <c:v>35</c:v>
                </c:pt>
                <c:pt idx="2">
                  <c:v>21</c:v>
                </c:pt>
                <c:pt idx="3">
                  <c:v>10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825664"/>
        <c:axId val="327815168"/>
      </c:barChart>
      <c:catAx>
        <c:axId val="32782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815168"/>
        <c:crosses val="autoZero"/>
        <c:auto val="1"/>
        <c:lblAlgn val="ctr"/>
        <c:lblOffset val="100"/>
        <c:noMultiLvlLbl val="0"/>
      </c:catAx>
      <c:valAx>
        <c:axId val="3278151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8256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Zúčastnil/a by ses podobné aktivity znova, kdybyste měl/a tu možnost?</a:t>
            </a:r>
          </a:p>
        </c:rich>
      </c:tx>
      <c:layout>
        <c:manualLayout>
          <c:xMode val="edge"/>
          <c:yMode val="edge"/>
          <c:x val="0.11843037557525039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Grafy1!$R$2:$V$2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Grafy1!$R$3:$V$3</c:f>
              <c:numCache>
                <c:formatCode>General</c:formatCode>
                <c:ptCount val="5"/>
                <c:pt idx="0">
                  <c:v>20</c:v>
                </c:pt>
                <c:pt idx="1">
                  <c:v>28</c:v>
                </c:pt>
                <c:pt idx="2">
                  <c:v>20</c:v>
                </c:pt>
                <c:pt idx="3">
                  <c:v>19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852032"/>
        <c:axId val="327853568"/>
      </c:barChart>
      <c:catAx>
        <c:axId val="32785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853568"/>
        <c:crosses val="autoZero"/>
        <c:auto val="1"/>
        <c:lblAlgn val="ctr"/>
        <c:lblOffset val="100"/>
        <c:noMultiLvlLbl val="0"/>
      </c:catAx>
      <c:valAx>
        <c:axId val="3278535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8520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layout>
        <c:manualLayout>
          <c:xMode val="edge"/>
          <c:yMode val="edge"/>
          <c:x val="0.15650224215246636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Grafy1!$B$24:$F$24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Grafy1!$B$25:$F$25</c:f>
              <c:numCache>
                <c:formatCode>General</c:formatCode>
                <c:ptCount val="5"/>
                <c:pt idx="0">
                  <c:v>9</c:v>
                </c:pt>
                <c:pt idx="1">
                  <c:v>26</c:v>
                </c:pt>
                <c:pt idx="2">
                  <c:v>30</c:v>
                </c:pt>
                <c:pt idx="3">
                  <c:v>15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878144"/>
        <c:axId val="327879680"/>
      </c:barChart>
      <c:catAx>
        <c:axId val="32787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879680"/>
        <c:crosses val="autoZero"/>
        <c:auto val="1"/>
        <c:lblAlgn val="ctr"/>
        <c:lblOffset val="100"/>
        <c:noMultiLvlLbl val="0"/>
      </c:catAx>
      <c:valAx>
        <c:axId val="3278796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8781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na střední škole?</a:t>
            </a:r>
          </a:p>
        </c:rich>
      </c:tx>
      <c:layout>
        <c:manualLayout>
          <c:xMode val="edge"/>
          <c:yMode val="edge"/>
          <c:x val="0.15856502242152465"/>
          <c:y val="1.851851851851851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Grafy1!$J$24:$N$24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Grafy1!$J$25:$N$25</c:f>
              <c:numCache>
                <c:formatCode>General</c:formatCode>
                <c:ptCount val="5"/>
                <c:pt idx="0">
                  <c:v>7</c:v>
                </c:pt>
                <c:pt idx="1">
                  <c:v>15</c:v>
                </c:pt>
                <c:pt idx="2">
                  <c:v>32</c:v>
                </c:pt>
                <c:pt idx="3">
                  <c:v>14</c:v>
                </c:pt>
                <c:pt idx="4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7891968"/>
        <c:axId val="327910144"/>
      </c:barChart>
      <c:catAx>
        <c:axId val="32789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910144"/>
        <c:crosses val="autoZero"/>
        <c:auto val="1"/>
        <c:lblAlgn val="ctr"/>
        <c:lblOffset val="100"/>
        <c:noMultiLvlLbl val="0"/>
      </c:catAx>
      <c:valAx>
        <c:axId val="3279101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8919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Grafy1!$R$24:$S$24</c:f>
              <c:strCache>
                <c:ptCount val="2"/>
                <c:pt idx="0">
                  <c:v>chlapci</c:v>
                </c:pt>
                <c:pt idx="1">
                  <c:v>dívky</c:v>
                </c:pt>
              </c:strCache>
            </c:strRef>
          </c:cat>
          <c:val>
            <c:numRef>
              <c:f>Grafy1!$R$25:$S$25</c:f>
              <c:numCache>
                <c:formatCode>General</c:formatCode>
                <c:ptCount val="2"/>
                <c:pt idx="0">
                  <c:v>48</c:v>
                </c:pt>
                <c:pt idx="1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344320"/>
        <c:axId val="328345856"/>
      </c:barChart>
      <c:catAx>
        <c:axId val="32834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345856"/>
        <c:crosses val="autoZero"/>
        <c:auto val="1"/>
        <c:lblAlgn val="ctr"/>
        <c:lblOffset val="100"/>
        <c:noMultiLvlLbl val="0"/>
      </c:catAx>
      <c:valAx>
        <c:axId val="3283458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3443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Jaký jevili žáci o tuto volnočasovou aktivitu zájem?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velký zájem       </c:v>
                </c:pt>
                <c:pt idx="1">
                  <c:v>mírný zájem         </c:v>
                </c:pt>
                <c:pt idx="2">
                  <c:v>tak napůl       </c:v>
                </c:pt>
                <c:pt idx="3">
                  <c:v>mírný nezájem     </c:v>
                </c:pt>
                <c:pt idx="4">
                  <c:v>úplný nezájem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5372544"/>
        <c:axId val="235374080"/>
      </c:barChart>
      <c:catAx>
        <c:axId val="23537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5374080"/>
        <c:crosses val="autoZero"/>
        <c:auto val="1"/>
        <c:lblAlgn val="ctr"/>
        <c:lblOffset val="100"/>
        <c:noMultiLvlLbl val="0"/>
      </c:catAx>
      <c:valAx>
        <c:axId val="2353740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5372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Vás tato aktivita přínosem?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Grafy2!$B$3:$F$3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366336"/>
        <c:axId val="328392704"/>
      </c:barChart>
      <c:catAx>
        <c:axId val="32836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392704"/>
        <c:crosses val="autoZero"/>
        <c:auto val="1"/>
        <c:lblAlgn val="ctr"/>
        <c:lblOffset val="100"/>
        <c:noMultiLvlLbl val="0"/>
      </c:catAx>
      <c:valAx>
        <c:axId val="328392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3663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myslíte, že byla tato aktivita přínosem pro vyučované žáky?</a:t>
            </a:r>
          </a:p>
        </c:rich>
      </c:tx>
      <c:layout>
        <c:manualLayout>
          <c:xMode val="edge"/>
          <c:yMode val="edge"/>
          <c:x val="0.10443204689099961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Grafy2!$J$3:$N$3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208384"/>
        <c:axId val="328209920"/>
      </c:barChart>
      <c:catAx>
        <c:axId val="32820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209920"/>
        <c:crosses val="autoZero"/>
        <c:auto val="1"/>
        <c:lblAlgn val="ctr"/>
        <c:lblOffset val="100"/>
        <c:noMultiLvlLbl val="0"/>
      </c:catAx>
      <c:valAx>
        <c:axId val="328209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2083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 Zúčastnil/a byste se podobné aktivity znova, kdybyste měl/a tu možnost?</a:t>
            </a:r>
          </a:p>
        </c:rich>
      </c:tx>
      <c:layout>
        <c:manualLayout>
          <c:xMode val="edge"/>
          <c:yMode val="edge"/>
          <c:x val="0.11568000188317268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Grafy2!$R$2:$V$2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Grafy2!$R$3:$V$3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250880"/>
        <c:axId val="328252416"/>
      </c:barChart>
      <c:catAx>
        <c:axId val="32825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252416"/>
        <c:crosses val="autoZero"/>
        <c:auto val="1"/>
        <c:lblAlgn val="ctr"/>
        <c:lblOffset val="100"/>
        <c:noMultiLvlLbl val="0"/>
      </c:catAx>
      <c:valAx>
        <c:axId val="3282524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2508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Myslíte, že výuka v rámci této aktivity materiálů žáky bavila?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Grafy2!$B$25:$F$25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403968"/>
        <c:axId val="328409856"/>
      </c:barChart>
      <c:catAx>
        <c:axId val="32840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409856"/>
        <c:crosses val="autoZero"/>
        <c:auto val="1"/>
        <c:lblAlgn val="ctr"/>
        <c:lblOffset val="100"/>
        <c:noMultiLvlLbl val="0"/>
      </c:catAx>
      <c:valAx>
        <c:axId val="3284098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4039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Grafy2!$J$24:$K$24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Grafy2!$J$25:$K$25</c:f>
              <c:numCache>
                <c:formatCode>General</c:formatCode>
                <c:ptCount val="2"/>
                <c:pt idx="0">
                  <c:v>4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446720"/>
        <c:axId val="328448256"/>
      </c:barChart>
      <c:catAx>
        <c:axId val="32844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448256"/>
        <c:crosses val="autoZero"/>
        <c:auto val="1"/>
        <c:lblAlgn val="ctr"/>
        <c:lblOffset val="100"/>
        <c:noMultiLvlLbl val="0"/>
      </c:catAx>
      <c:valAx>
        <c:axId val="3284482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4467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Tebe tato aktivita přínosem?</a:t>
            </a:r>
          </a:p>
        </c:rich>
      </c:tx>
      <c:layout>
        <c:manualLayout>
          <c:xMode val="edge"/>
          <c:yMode val="edge"/>
          <c:x val="0.14013441144968988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15</c:v>
                </c:pt>
                <c:pt idx="1">
                  <c:v>27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464640"/>
        <c:axId val="327802880"/>
      </c:barChart>
      <c:catAx>
        <c:axId val="32846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7802880"/>
        <c:crosses val="autoZero"/>
        <c:auto val="1"/>
        <c:lblAlgn val="ctr"/>
        <c:lblOffset val="100"/>
        <c:noMultiLvlLbl val="0"/>
      </c:catAx>
      <c:valAx>
        <c:axId val="3278028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4646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Bavila Tě tato forma výuky?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27</c:v>
                </c:pt>
                <c:pt idx="1">
                  <c:v>18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667136"/>
        <c:axId val="328668672"/>
      </c:barChart>
      <c:catAx>
        <c:axId val="32866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668672"/>
        <c:crosses val="autoZero"/>
        <c:auto val="1"/>
        <c:lblAlgn val="ctr"/>
        <c:lblOffset val="100"/>
        <c:noMultiLvlLbl val="0"/>
      </c:catAx>
      <c:valAx>
        <c:axId val="3286686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6671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Zúčastnil/a by ses podobné aktivity znova, kdybyste měl/a tu možnost?</a:t>
            </a:r>
          </a:p>
        </c:rich>
      </c:tx>
      <c:layout>
        <c:manualLayout>
          <c:xMode val="edge"/>
          <c:yMode val="edge"/>
          <c:x val="0.11843037557525039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Grafy1!$R$2:$V$2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Grafy1!$R$3:$V$3</c:f>
              <c:numCache>
                <c:formatCode>General</c:formatCode>
                <c:ptCount val="5"/>
                <c:pt idx="0">
                  <c:v>33</c:v>
                </c:pt>
                <c:pt idx="1">
                  <c:v>12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697344"/>
        <c:axId val="328698880"/>
      </c:barChart>
      <c:catAx>
        <c:axId val="32869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698880"/>
        <c:crosses val="autoZero"/>
        <c:auto val="1"/>
        <c:lblAlgn val="ctr"/>
        <c:lblOffset val="100"/>
        <c:noMultiLvlLbl val="0"/>
      </c:catAx>
      <c:valAx>
        <c:axId val="3286988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6973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layout>
        <c:manualLayout>
          <c:xMode val="edge"/>
          <c:yMode val="edge"/>
          <c:x val="0.15650224215246636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Grafy1!$B$24:$F$24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Grafy1!$B$25:$F$25</c:f>
              <c:numCache>
                <c:formatCode>General</c:formatCode>
                <c:ptCount val="5"/>
                <c:pt idx="0">
                  <c:v>4</c:v>
                </c:pt>
                <c:pt idx="1">
                  <c:v>15</c:v>
                </c:pt>
                <c:pt idx="2">
                  <c:v>21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707072"/>
        <c:axId val="328725248"/>
      </c:barChart>
      <c:catAx>
        <c:axId val="32870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725248"/>
        <c:crosses val="autoZero"/>
        <c:auto val="1"/>
        <c:lblAlgn val="ctr"/>
        <c:lblOffset val="100"/>
        <c:noMultiLvlLbl val="0"/>
      </c:catAx>
      <c:valAx>
        <c:axId val="3287252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70707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na střední škole?</a:t>
            </a:r>
          </a:p>
        </c:rich>
      </c:tx>
      <c:layout>
        <c:manualLayout>
          <c:xMode val="edge"/>
          <c:yMode val="edge"/>
          <c:x val="0.15856502242152465"/>
          <c:y val="1.851851851851851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Grafy1!$J$24:$N$24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Grafy1!$J$25:$N$25</c:f>
              <c:numCache>
                <c:formatCode>General</c:formatCode>
                <c:ptCount val="5"/>
                <c:pt idx="0">
                  <c:v>3</c:v>
                </c:pt>
                <c:pt idx="1">
                  <c:v>7</c:v>
                </c:pt>
                <c:pt idx="2">
                  <c:v>29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753920"/>
        <c:axId val="328755456"/>
      </c:barChart>
      <c:catAx>
        <c:axId val="32875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755456"/>
        <c:crosses val="autoZero"/>
        <c:auto val="1"/>
        <c:lblAlgn val="ctr"/>
        <c:lblOffset val="100"/>
        <c:noMultiLvlLbl val="0"/>
      </c:catAx>
      <c:valAx>
        <c:axId val="328755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7539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100"/>
              <a:t>Domníváte se, že tato volnočasová aktivita zvýšila zájem žáků o přírodovědná a/nebo technická témata a obory?</a:t>
            </a:r>
          </a:p>
        </c:rich>
      </c:tx>
      <c:layout>
        <c:manualLayout>
          <c:xMode val="edge"/>
          <c:yMode val="edge"/>
          <c:x val="0.1060762920330026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5365888"/>
        <c:axId val="235367424"/>
      </c:barChart>
      <c:catAx>
        <c:axId val="23536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5367424"/>
        <c:crosses val="autoZero"/>
        <c:auto val="1"/>
        <c:lblAlgn val="ctr"/>
        <c:lblOffset val="100"/>
        <c:noMultiLvlLbl val="0"/>
      </c:catAx>
      <c:valAx>
        <c:axId val="2353674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5365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Grafy1!$R$24:$S$24</c:f>
              <c:strCache>
                <c:ptCount val="2"/>
                <c:pt idx="0">
                  <c:v>chlapci</c:v>
                </c:pt>
                <c:pt idx="1">
                  <c:v>dívky</c:v>
                </c:pt>
              </c:strCache>
            </c:strRef>
          </c:cat>
          <c:val>
            <c:numRef>
              <c:f>Grafy1!$R$25:$S$25</c:f>
              <c:numCache>
                <c:formatCode>General</c:formatCode>
                <c:ptCount val="2"/>
                <c:pt idx="0">
                  <c:v>19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8775936"/>
        <c:axId val="329121792"/>
      </c:barChart>
      <c:catAx>
        <c:axId val="32877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121792"/>
        <c:crosses val="autoZero"/>
        <c:auto val="1"/>
        <c:lblAlgn val="ctr"/>
        <c:lblOffset val="100"/>
        <c:noMultiLvlLbl val="0"/>
      </c:catAx>
      <c:valAx>
        <c:axId val="329121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7759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Vás tato aktivita přínosem?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Grafy2!$B$3:$F$3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146368"/>
        <c:axId val="329147904"/>
      </c:barChart>
      <c:catAx>
        <c:axId val="32914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147904"/>
        <c:crosses val="autoZero"/>
        <c:auto val="1"/>
        <c:lblAlgn val="ctr"/>
        <c:lblOffset val="100"/>
        <c:noMultiLvlLbl val="0"/>
      </c:catAx>
      <c:valAx>
        <c:axId val="329147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1463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myslíte, že byla tato aktivita přínosem pro vyučované žáky?</a:t>
            </a:r>
          </a:p>
        </c:rich>
      </c:tx>
      <c:layout>
        <c:manualLayout>
          <c:xMode val="edge"/>
          <c:yMode val="edge"/>
          <c:x val="0.10443204689099961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Grafy2!$J$3:$N$3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176576"/>
        <c:axId val="329178112"/>
      </c:barChart>
      <c:catAx>
        <c:axId val="32917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178112"/>
        <c:crosses val="autoZero"/>
        <c:auto val="1"/>
        <c:lblAlgn val="ctr"/>
        <c:lblOffset val="100"/>
        <c:noMultiLvlLbl val="0"/>
      </c:catAx>
      <c:valAx>
        <c:axId val="3291781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1765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 Zúčastnil/a byste se podobné aktivity znova, kdybyste měl/a tu možnost?</a:t>
            </a:r>
          </a:p>
        </c:rich>
      </c:tx>
      <c:layout>
        <c:manualLayout>
          <c:xMode val="edge"/>
          <c:yMode val="edge"/>
          <c:x val="0.11568000188317268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Grafy2!$R$2:$V$2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Grafy2!$R$3:$V$3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202688"/>
        <c:axId val="329216768"/>
      </c:barChart>
      <c:catAx>
        <c:axId val="32920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216768"/>
        <c:crosses val="autoZero"/>
        <c:auto val="1"/>
        <c:lblAlgn val="ctr"/>
        <c:lblOffset val="100"/>
        <c:noMultiLvlLbl val="0"/>
      </c:catAx>
      <c:valAx>
        <c:axId val="329216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2026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Myslíte, že výuka v rámci této aktivity materiálů žáky bavila?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Grafy2!$B$25:$F$25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245440"/>
        <c:axId val="329246976"/>
      </c:barChart>
      <c:catAx>
        <c:axId val="32924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246976"/>
        <c:crosses val="autoZero"/>
        <c:auto val="1"/>
        <c:lblAlgn val="ctr"/>
        <c:lblOffset val="100"/>
        <c:noMultiLvlLbl val="0"/>
      </c:catAx>
      <c:valAx>
        <c:axId val="3292469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2454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Grafy2!$J$24:$K$24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Grafy2!$J$25:$K$25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276416"/>
        <c:axId val="329286400"/>
      </c:barChart>
      <c:catAx>
        <c:axId val="32927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286400"/>
        <c:crosses val="autoZero"/>
        <c:auto val="1"/>
        <c:lblAlgn val="ctr"/>
        <c:lblOffset val="100"/>
        <c:noMultiLvlLbl val="0"/>
      </c:catAx>
      <c:valAx>
        <c:axId val="3292864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2764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Jaký jevili žáci ZŠ o tyto volnočasové aktivity zájem?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velký zájem</c:v>
                </c:pt>
                <c:pt idx="1">
                  <c:v>mírný zájem</c:v>
                </c:pt>
                <c:pt idx="2">
                  <c:v>tak napůl</c:v>
                </c:pt>
                <c:pt idx="3">
                  <c:v>mírný nezájem</c:v>
                </c:pt>
                <c:pt idx="4">
                  <c:v>úplný nezájem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310976"/>
        <c:axId val="329312512"/>
      </c:barChart>
      <c:catAx>
        <c:axId val="32931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312512"/>
        <c:crosses val="autoZero"/>
        <c:auto val="1"/>
        <c:lblAlgn val="ctr"/>
        <c:lblOffset val="100"/>
        <c:noMultiLvlLbl val="0"/>
      </c:catAx>
      <c:valAx>
        <c:axId val="3293125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3109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Domníváte se, že tyto volnočasové aktivity zvýšily zájem žáků ZŠ o přírodovědné a/nebo technické témata a obory?</a:t>
            </a:r>
          </a:p>
        </c:rich>
      </c:tx>
      <c:layout>
        <c:manualLayout>
          <c:xMode val="edge"/>
          <c:yMode val="edge"/>
          <c:x val="0.10390876028388829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341184"/>
        <c:axId val="329359360"/>
      </c:barChart>
      <c:catAx>
        <c:axId val="32934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359360"/>
        <c:crosses val="autoZero"/>
        <c:auto val="1"/>
        <c:lblAlgn val="ctr"/>
        <c:lblOffset val="100"/>
        <c:noMultiLvlLbl val="0"/>
      </c:catAx>
      <c:valAx>
        <c:axId val="329359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3411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myslíte, že volnočasové aktivity žáky bavily?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Grafy1!$R$2:$V$2</c:f>
              <c:strCache>
                <c:ptCount val="5"/>
                <c:pt idx="0">
                  <c:v>velmi bavily</c:v>
                </c:pt>
                <c:pt idx="1">
                  <c:v>spíše bavily</c:v>
                </c:pt>
                <c:pt idx="2">
                  <c:v>tak napůl</c:v>
                </c:pt>
                <c:pt idx="3">
                  <c:v>spíše nebavily</c:v>
                </c:pt>
                <c:pt idx="4">
                  <c:v>vůbec nebavily</c:v>
                </c:pt>
              </c:strCache>
            </c:strRef>
          </c:cat>
          <c:val>
            <c:numRef>
              <c:f>Grafy1!$R$3:$V$3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383936"/>
        <c:axId val="329385472"/>
      </c:barChart>
      <c:catAx>
        <c:axId val="32938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385472"/>
        <c:crosses val="autoZero"/>
        <c:auto val="1"/>
        <c:lblAlgn val="ctr"/>
        <c:lblOffset val="100"/>
        <c:noMultiLvlLbl val="0"/>
      </c:catAx>
      <c:valAx>
        <c:axId val="3293854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3839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očekáváš, že pro Tebe bude tato volnočasová aktivita přínosem?</a:t>
            </a:r>
          </a:p>
        </c:rich>
      </c:tx>
      <c:layout>
        <c:manualLayout>
          <c:xMode val="edge"/>
          <c:yMode val="edge"/>
          <c:x val="0.18387133222696939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Grafy2!$B$3:$F$3</c:f>
              <c:numCache>
                <c:formatCode>General</c:formatCode>
                <c:ptCount val="5"/>
                <c:pt idx="0">
                  <c:v>1</c:v>
                </c:pt>
                <c:pt idx="1">
                  <c:v>9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418240"/>
        <c:axId val="329419776"/>
      </c:barChart>
      <c:catAx>
        <c:axId val="32941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419776"/>
        <c:crosses val="autoZero"/>
        <c:auto val="1"/>
        <c:lblAlgn val="ctr"/>
        <c:lblOffset val="100"/>
        <c:noMultiLvlLbl val="0"/>
      </c:catAx>
      <c:valAx>
        <c:axId val="3294197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4182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Do jaké míry myslíte, že volnočasové aktivity žáky bavily?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Grafy1!$R$2:$V$2</c:f>
              <c:strCache>
                <c:ptCount val="5"/>
                <c:pt idx="0">
                  <c:v>velmi bavily</c:v>
                </c:pt>
                <c:pt idx="1">
                  <c:v>spíše bavily</c:v>
                </c:pt>
                <c:pt idx="2">
                  <c:v>tak napůl</c:v>
                </c:pt>
                <c:pt idx="3">
                  <c:v>spíše nebavily</c:v>
                </c:pt>
                <c:pt idx="4">
                  <c:v>vůbec nebavily</c:v>
                </c:pt>
              </c:strCache>
            </c:strRef>
          </c:cat>
          <c:val>
            <c:numRef>
              <c:f>Grafy1!$R$3:$V$3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5514880"/>
        <c:axId val="235946752"/>
      </c:barChart>
      <c:catAx>
        <c:axId val="23551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5946752"/>
        <c:crosses val="autoZero"/>
        <c:auto val="1"/>
        <c:lblAlgn val="ctr"/>
        <c:lblOffset val="100"/>
        <c:noMultiLvlLbl val="0"/>
      </c:catAx>
      <c:valAx>
        <c:axId val="2359467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55148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 Účastnil/a ses již podobné volnočasové aktivity?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Grafy2!$J$2:$L$2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nevím</c:v>
                </c:pt>
              </c:strCache>
            </c:strRef>
          </c:cat>
          <c:val>
            <c:numRef>
              <c:f>Grafy2!$J$3:$L$3</c:f>
              <c:numCache>
                <c:formatCode>General</c:formatCode>
                <c:ptCount val="3"/>
                <c:pt idx="0">
                  <c:v>3</c:v>
                </c:pt>
                <c:pt idx="1">
                  <c:v>11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436160"/>
        <c:axId val="329528064"/>
      </c:barChart>
      <c:catAx>
        <c:axId val="32943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528064"/>
        <c:crosses val="autoZero"/>
        <c:auto val="1"/>
        <c:lblAlgn val="ctr"/>
        <c:lblOffset val="100"/>
        <c:noMultiLvlLbl val="0"/>
      </c:catAx>
      <c:valAx>
        <c:axId val="3295280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43616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Grafy2!$R$2:$V$2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Grafy2!$R$3:$V$3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4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556736"/>
        <c:axId val="329558272"/>
      </c:barChart>
      <c:catAx>
        <c:axId val="329556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558272"/>
        <c:crosses val="autoZero"/>
        <c:auto val="1"/>
        <c:lblAlgn val="ctr"/>
        <c:lblOffset val="100"/>
        <c:noMultiLvlLbl val="0"/>
      </c:catAx>
      <c:valAx>
        <c:axId val="3295582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5567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na střední škole?</a:t>
            </a:r>
          </a:p>
        </c:rich>
      </c:tx>
      <c:layout>
        <c:manualLayout>
          <c:xMode val="edge"/>
          <c:yMode val="edge"/>
          <c:x val="0.14660687593423019"/>
          <c:y val="4.166666666666666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Grafy2!$B$25:$F$25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574656"/>
        <c:axId val="328994816"/>
      </c:barChart>
      <c:catAx>
        <c:axId val="32957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8994816"/>
        <c:crosses val="autoZero"/>
        <c:auto val="1"/>
        <c:lblAlgn val="ctr"/>
        <c:lblOffset val="100"/>
        <c:noMultiLvlLbl val="0"/>
      </c:catAx>
      <c:valAx>
        <c:axId val="328994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5746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Grafy2!$J$24:$K$24</c:f>
              <c:strCache>
                <c:ptCount val="2"/>
                <c:pt idx="0">
                  <c:v>chlapci</c:v>
                </c:pt>
                <c:pt idx="1">
                  <c:v>dívky</c:v>
                </c:pt>
              </c:strCache>
            </c:strRef>
          </c:cat>
          <c:val>
            <c:numRef>
              <c:f>Grafy2!$J$25:$K$25</c:f>
              <c:numCache>
                <c:formatCode>General</c:formatCode>
                <c:ptCount val="2"/>
                <c:pt idx="0">
                  <c:v>7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031680"/>
        <c:axId val="329033216"/>
      </c:barChart>
      <c:catAx>
        <c:axId val="32903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033216"/>
        <c:crosses val="autoZero"/>
        <c:auto val="1"/>
        <c:lblAlgn val="ctr"/>
        <c:lblOffset val="100"/>
        <c:noMultiLvlLbl val="0"/>
      </c:catAx>
      <c:valAx>
        <c:axId val="3290332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0316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Tebe tato volnočasová aktivita přínosem?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Grafy3!$B$3:$F$3</c:f>
              <c:numCache>
                <c:formatCode>General</c:formatCode>
                <c:ptCount val="5"/>
                <c:pt idx="0">
                  <c:v>6</c:v>
                </c:pt>
                <c:pt idx="1">
                  <c:v>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651712"/>
        <c:axId val="329653248"/>
      </c:barChart>
      <c:catAx>
        <c:axId val="32965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653248"/>
        <c:crosses val="autoZero"/>
        <c:auto val="1"/>
        <c:lblAlgn val="ctr"/>
        <c:lblOffset val="100"/>
        <c:noMultiLvlLbl val="0"/>
      </c:catAx>
      <c:valAx>
        <c:axId val="3296532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6517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Zúčastnil/a by ses podobné volnočasové aktivity znova, kdybys měl/a tu možnost?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Grafy3!$J$3:$N$3</c:f>
              <c:numCache>
                <c:formatCode>General</c:formatCode>
                <c:ptCount val="5"/>
                <c:pt idx="0">
                  <c:v>10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677824"/>
        <c:axId val="329683712"/>
      </c:barChart>
      <c:catAx>
        <c:axId val="32967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683712"/>
        <c:crosses val="autoZero"/>
        <c:auto val="1"/>
        <c:lblAlgn val="ctr"/>
        <c:lblOffset val="100"/>
        <c:noMultiLvlLbl val="0"/>
      </c:catAx>
      <c:valAx>
        <c:axId val="3296837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67782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Grafy3!$R$2:$V$2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Grafy3!$R$3:$V$3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6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712384"/>
        <c:axId val="329713920"/>
      </c:barChart>
      <c:catAx>
        <c:axId val="32971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713920"/>
        <c:crosses val="autoZero"/>
        <c:auto val="1"/>
        <c:lblAlgn val="ctr"/>
        <c:lblOffset val="100"/>
        <c:noMultiLvlLbl val="0"/>
      </c:catAx>
      <c:valAx>
        <c:axId val="329713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7123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na střední škole?</a:t>
            </a:r>
          </a:p>
        </c:rich>
      </c:tx>
      <c:layout>
        <c:manualLayout>
          <c:xMode val="edge"/>
          <c:yMode val="edge"/>
          <c:x val="0.15856502242152465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Grafy3!$B$25:$F$25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5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750784"/>
        <c:axId val="329752576"/>
      </c:barChart>
      <c:catAx>
        <c:axId val="32975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752576"/>
        <c:crosses val="autoZero"/>
        <c:auto val="1"/>
        <c:lblAlgn val="ctr"/>
        <c:lblOffset val="100"/>
        <c:noMultiLvlLbl val="0"/>
      </c:catAx>
      <c:valAx>
        <c:axId val="3297525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7507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Grafy3!$J$24:$K$24</c:f>
              <c:strCache>
                <c:ptCount val="2"/>
                <c:pt idx="0">
                  <c:v>chlapec</c:v>
                </c:pt>
                <c:pt idx="1">
                  <c:v>dívka</c:v>
                </c:pt>
              </c:strCache>
            </c:strRef>
          </c:cat>
          <c:val>
            <c:numRef>
              <c:f>Grafy3!$J$25:$K$25</c:f>
              <c:numCache>
                <c:formatCode>General</c:formatCode>
                <c:ptCount val="2"/>
                <c:pt idx="0">
                  <c:v>7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773056"/>
        <c:axId val="329774592"/>
      </c:barChart>
      <c:catAx>
        <c:axId val="32977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774592"/>
        <c:crosses val="autoZero"/>
        <c:auto val="1"/>
        <c:lblAlgn val="ctr"/>
        <c:lblOffset val="100"/>
        <c:noMultiLvlLbl val="0"/>
      </c:catAx>
      <c:valAx>
        <c:axId val="329774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7730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Jaký jevili žáci ZŠ o tyto volnočasové aktivity zájem?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Grafy1!$B$2:$F$2</c:f>
              <c:strCache>
                <c:ptCount val="5"/>
                <c:pt idx="0">
                  <c:v>velký zájem</c:v>
                </c:pt>
                <c:pt idx="1">
                  <c:v>mírný zájem</c:v>
                </c:pt>
                <c:pt idx="2">
                  <c:v>tak napůl</c:v>
                </c:pt>
                <c:pt idx="3">
                  <c:v>mírný nezájem</c:v>
                </c:pt>
                <c:pt idx="4">
                  <c:v>úplný nezájem</c:v>
                </c:pt>
              </c:strCache>
            </c:strRef>
          </c:cat>
          <c:val>
            <c:numRef>
              <c:f>Grafy1!$B$3:$F$3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881088"/>
        <c:axId val="329882624"/>
      </c:barChart>
      <c:catAx>
        <c:axId val="3298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882624"/>
        <c:crosses val="autoZero"/>
        <c:auto val="1"/>
        <c:lblAlgn val="ctr"/>
        <c:lblOffset val="100"/>
        <c:noMultiLvlLbl val="0"/>
      </c:catAx>
      <c:valAx>
        <c:axId val="3298826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88108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/>
              <a:t>Do jaké míry očekáváš, že pro Tebe bude tato volnočasová aktivita přínosem?</a:t>
            </a:r>
          </a:p>
        </c:rich>
      </c:tx>
      <c:layout>
        <c:manualLayout>
          <c:xMode val="edge"/>
          <c:yMode val="edge"/>
          <c:x val="0.13553052505208149"/>
          <c:y val="3.240740740740740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Grafy2!$B$3:$F$3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36000000"/>
        <c:axId val="236001536"/>
      </c:barChart>
      <c:catAx>
        <c:axId val="23600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6001536"/>
        <c:crosses val="autoZero"/>
        <c:auto val="1"/>
        <c:lblAlgn val="ctr"/>
        <c:lblOffset val="100"/>
        <c:noMultiLvlLbl val="0"/>
      </c:catAx>
      <c:valAx>
        <c:axId val="2360015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6000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Domníváte se, že tyto volnočasové aktivity zvýšily zájem žáků ZŠ o přírodovědné a/nebo technické témata a obory?</a:t>
            </a:r>
          </a:p>
        </c:rich>
      </c:tx>
      <c:layout>
        <c:manualLayout>
          <c:xMode val="edge"/>
          <c:yMode val="edge"/>
          <c:x val="0.10390876028388829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Grafy1!$J$3:$N$3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903104"/>
        <c:axId val="329925376"/>
      </c:barChart>
      <c:catAx>
        <c:axId val="32990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925376"/>
        <c:crosses val="autoZero"/>
        <c:auto val="1"/>
        <c:lblAlgn val="ctr"/>
        <c:lblOffset val="100"/>
        <c:noMultiLvlLbl val="0"/>
      </c:catAx>
      <c:valAx>
        <c:axId val="3299253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9031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myslíte, že volnočasové aktivity žáky bavily?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Grafy1!$R$2:$V$2</c:f>
              <c:strCache>
                <c:ptCount val="5"/>
                <c:pt idx="0">
                  <c:v>velmi bavily</c:v>
                </c:pt>
                <c:pt idx="1">
                  <c:v>spíše bavily</c:v>
                </c:pt>
                <c:pt idx="2">
                  <c:v>tak napůl</c:v>
                </c:pt>
                <c:pt idx="3">
                  <c:v>spíše nebavily</c:v>
                </c:pt>
                <c:pt idx="4">
                  <c:v>vůbec nebavily</c:v>
                </c:pt>
              </c:strCache>
            </c:strRef>
          </c:cat>
          <c:val>
            <c:numRef>
              <c:f>Grafy1!$R$3:$V$3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949952"/>
        <c:axId val="329951488"/>
      </c:barChart>
      <c:catAx>
        <c:axId val="32994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951488"/>
        <c:crosses val="autoZero"/>
        <c:auto val="1"/>
        <c:lblAlgn val="ctr"/>
        <c:lblOffset val="100"/>
        <c:noMultiLvlLbl val="0"/>
      </c:catAx>
      <c:valAx>
        <c:axId val="3299514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9499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očekáváš, že pro Tebe bude tato volnočasová aktivita přínosem?</a:t>
            </a:r>
          </a:p>
        </c:rich>
      </c:tx>
      <c:layout>
        <c:manualLayout>
          <c:xMode val="edge"/>
          <c:yMode val="edge"/>
          <c:x val="0.18387133222696939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Grafy2!$B$3:$F$3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29984256"/>
        <c:axId val="329998336"/>
      </c:barChart>
      <c:catAx>
        <c:axId val="32998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998336"/>
        <c:crosses val="autoZero"/>
        <c:auto val="1"/>
        <c:lblAlgn val="ctr"/>
        <c:lblOffset val="100"/>
        <c:noMultiLvlLbl val="0"/>
      </c:catAx>
      <c:valAx>
        <c:axId val="3299983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299842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 Účastnil/a ses již podobné volnočasové aktivity?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Grafy2!$J$2:$L$2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nevím</c:v>
                </c:pt>
              </c:strCache>
            </c:strRef>
          </c:cat>
          <c:val>
            <c:numRef>
              <c:f>Grafy2!$J$3:$L$3</c:f>
              <c:numCache>
                <c:formatCode>General</c:formatCode>
                <c:ptCount val="3"/>
                <c:pt idx="0">
                  <c:v>3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022912"/>
        <c:axId val="330024448"/>
      </c:barChart>
      <c:catAx>
        <c:axId val="33002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024448"/>
        <c:crosses val="autoZero"/>
        <c:auto val="1"/>
        <c:lblAlgn val="ctr"/>
        <c:lblOffset val="100"/>
        <c:noMultiLvlLbl val="0"/>
      </c:catAx>
      <c:valAx>
        <c:axId val="3300244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0229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Grafy2!$R$2:$V$2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Grafy2!$R$3:$V$3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052352"/>
        <c:axId val="330053888"/>
      </c:barChart>
      <c:catAx>
        <c:axId val="33005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053888"/>
        <c:crosses val="autoZero"/>
        <c:auto val="1"/>
        <c:lblAlgn val="ctr"/>
        <c:lblOffset val="100"/>
        <c:noMultiLvlLbl val="0"/>
      </c:catAx>
      <c:valAx>
        <c:axId val="330053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0523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Chtěl/a bys přírodovědný a/nebo technický obor studovat na střední škole?</a:t>
            </a:r>
          </a:p>
        </c:rich>
      </c:tx>
      <c:layout>
        <c:manualLayout>
          <c:xMode val="edge"/>
          <c:yMode val="edge"/>
          <c:x val="0.14660687593423019"/>
          <c:y val="4.166666666666666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Grafy2!$B$24:$F$24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nevím</c:v>
                </c:pt>
                <c:pt idx="3">
                  <c:v>spíše ne</c:v>
                </c:pt>
                <c:pt idx="4">
                  <c:v>vůbec ne</c:v>
                </c:pt>
              </c:strCache>
            </c:strRef>
          </c:cat>
          <c:val>
            <c:numRef>
              <c:f>Grafy2!$B$25:$F$25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8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074368"/>
        <c:axId val="330100736"/>
      </c:barChart>
      <c:catAx>
        <c:axId val="33007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100736"/>
        <c:crosses val="autoZero"/>
        <c:auto val="1"/>
        <c:lblAlgn val="ctr"/>
        <c:lblOffset val="100"/>
        <c:noMultiLvlLbl val="0"/>
      </c:catAx>
      <c:valAx>
        <c:axId val="3301007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0743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(pohlaví)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Grafy2!$J$24:$K$24</c:f>
              <c:strCache>
                <c:ptCount val="2"/>
                <c:pt idx="0">
                  <c:v>chlapci</c:v>
                </c:pt>
                <c:pt idx="1">
                  <c:v>dívky</c:v>
                </c:pt>
              </c:strCache>
            </c:strRef>
          </c:cat>
          <c:val>
            <c:numRef>
              <c:f>Grafy2!$J$25:$K$25</c:f>
              <c:numCache>
                <c:formatCode>General</c:formatCode>
                <c:ptCount val="2"/>
                <c:pt idx="0">
                  <c:v>9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121216"/>
        <c:axId val="330122752"/>
      </c:barChart>
      <c:catAx>
        <c:axId val="33012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122752"/>
        <c:crosses val="autoZero"/>
        <c:auto val="1"/>
        <c:lblAlgn val="ctr"/>
        <c:lblOffset val="100"/>
        <c:noMultiLvlLbl val="0"/>
      </c:catAx>
      <c:valAx>
        <c:axId val="3301227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1212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Do jaké míry byla pro Tebe tato volnočasová aktivita přínosem?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Grafy3!$B$2:$F$2</c:f>
              <c:strCache>
                <c:ptCount val="5"/>
                <c:pt idx="0">
                  <c:v>velmi přínosná</c:v>
                </c:pt>
                <c:pt idx="1">
                  <c:v>spíše přínosná</c:v>
                </c:pt>
                <c:pt idx="2">
                  <c:v>nevím</c:v>
                </c:pt>
                <c:pt idx="3">
                  <c:v>spíše nepřínosná</c:v>
                </c:pt>
                <c:pt idx="4">
                  <c:v>zcela nepřínosná</c:v>
                </c:pt>
              </c:strCache>
            </c:strRef>
          </c:cat>
          <c:val>
            <c:numRef>
              <c:f>Grafy3!$B$3:$F$3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163712"/>
        <c:axId val="330165248"/>
      </c:barChart>
      <c:catAx>
        <c:axId val="33016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165248"/>
        <c:crosses val="autoZero"/>
        <c:auto val="1"/>
        <c:lblAlgn val="ctr"/>
        <c:lblOffset val="100"/>
        <c:noMultiLvlLbl val="0"/>
      </c:catAx>
      <c:valAx>
        <c:axId val="3301652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1637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Zúčastnil/a by ses podobné volnočasové aktivity znova, kdybys měl/a tu možnost?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Grafy3!$J$2:$N$2</c:f>
              <c:strCache>
                <c:ptCount val="5"/>
                <c:pt idx="0">
                  <c:v>určitě ano</c:v>
                </c:pt>
                <c:pt idx="1">
                  <c:v>spíše ano</c:v>
                </c:pt>
                <c:pt idx="2">
                  <c:v>tak napůl</c:v>
                </c:pt>
                <c:pt idx="3">
                  <c:v>spíše ne</c:v>
                </c:pt>
                <c:pt idx="4">
                  <c:v>určitě ne</c:v>
                </c:pt>
              </c:strCache>
            </c:strRef>
          </c:cat>
          <c:val>
            <c:numRef>
              <c:f>Grafy3!$J$3:$N$3</c:f>
              <c:numCache>
                <c:formatCode>General</c:formatCode>
                <c:ptCount val="5"/>
                <c:pt idx="0">
                  <c:v>9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181632"/>
        <c:axId val="330195712"/>
      </c:barChart>
      <c:catAx>
        <c:axId val="33018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195712"/>
        <c:crosses val="autoZero"/>
        <c:auto val="1"/>
        <c:lblAlgn val="ctr"/>
        <c:lblOffset val="100"/>
        <c:noMultiLvlLbl val="0"/>
      </c:catAx>
      <c:valAx>
        <c:axId val="3301957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1816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/>
              <a:t>O přírodovědná a/nebo technická témata se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Grafy3!$R$2:$V$2</c:f>
              <c:strCache>
                <c:ptCount val="5"/>
                <c:pt idx="0">
                  <c:v>velmi zajímám</c:v>
                </c:pt>
                <c:pt idx="1">
                  <c:v>trochu zajímám</c:v>
                </c:pt>
                <c:pt idx="2">
                  <c:v>tak napůl</c:v>
                </c:pt>
                <c:pt idx="3">
                  <c:v>spíše nezajímám</c:v>
                </c:pt>
                <c:pt idx="4">
                  <c:v>vůbec nezajímám</c:v>
                </c:pt>
              </c:strCache>
            </c:strRef>
          </c:cat>
          <c:val>
            <c:numRef>
              <c:f>Grafy3!$R$3:$V$3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330228480"/>
        <c:axId val="330230016"/>
      </c:barChart>
      <c:catAx>
        <c:axId val="33022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230016"/>
        <c:crosses val="autoZero"/>
        <c:auto val="1"/>
        <c:lblAlgn val="ctr"/>
        <c:lblOffset val="100"/>
        <c:noMultiLvlLbl val="0"/>
      </c:catAx>
      <c:valAx>
        <c:axId val="330230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3302284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2982B37-3B91-4D30-946C-4322E27BBA72}"/>
      </w:docPartPr>
      <w:docPartBody>
        <w:p w:rsidR="00CC3EDD" w:rsidRDefault="00E42476">
          <w:r w:rsidRPr="00C539FA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D8"/>
    <w:rsid w:val="00665937"/>
    <w:rsid w:val="006C2AA4"/>
    <w:rsid w:val="00785865"/>
    <w:rsid w:val="008437B2"/>
    <w:rsid w:val="00940278"/>
    <w:rsid w:val="009F3014"/>
    <w:rsid w:val="00A10E06"/>
    <w:rsid w:val="00A31F08"/>
    <w:rsid w:val="00A44789"/>
    <w:rsid w:val="00A95932"/>
    <w:rsid w:val="00BB7EAA"/>
    <w:rsid w:val="00BB7F7B"/>
    <w:rsid w:val="00C219C1"/>
    <w:rsid w:val="00CC3EDD"/>
    <w:rsid w:val="00E26CD8"/>
    <w:rsid w:val="00E42476"/>
    <w:rsid w:val="00EA7E05"/>
    <w:rsid w:val="00F2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9BFBD0C6B7B44C199412077929193934">
    <w:name w:val="9BFBD0C6B7B44C199412077929193934"/>
    <w:rsid w:val="00E26CD8"/>
  </w:style>
  <w:style w:type="paragraph" w:customStyle="1" w:styleId="A288A515312C4FE6AD4D993DC061267E">
    <w:name w:val="A288A515312C4FE6AD4D993DC061267E"/>
    <w:rsid w:val="00E26CD8"/>
  </w:style>
  <w:style w:type="paragraph" w:customStyle="1" w:styleId="D147D65DDD2A4DF3988F6A84CAB8770E">
    <w:name w:val="D147D65DDD2A4DF3988F6A84CAB8770E"/>
    <w:rsid w:val="00E26CD8"/>
  </w:style>
  <w:style w:type="paragraph" w:customStyle="1" w:styleId="FF4CF8CE49134F4796A2F2CF7A18600A">
    <w:name w:val="FF4CF8CE49134F4796A2F2CF7A18600A"/>
    <w:rsid w:val="00E26CD8"/>
  </w:style>
  <w:style w:type="paragraph" w:customStyle="1" w:styleId="F36A95FB7F8D4348AAC3B72FCDF5DBDA">
    <w:name w:val="F36A95FB7F8D4348AAC3B72FCDF5DBDA"/>
    <w:rsid w:val="00E26CD8"/>
  </w:style>
  <w:style w:type="paragraph" w:customStyle="1" w:styleId="F6F9588215CD45B7A73C527A81D3C81B">
    <w:name w:val="F6F9588215CD45B7A73C527A81D3C81B"/>
    <w:rsid w:val="00E26CD8"/>
  </w:style>
  <w:style w:type="paragraph" w:customStyle="1" w:styleId="9CE0CD9D55D74A3481E86F1547FDFC83">
    <w:name w:val="9CE0CD9D55D74A3481E86F1547FDFC83"/>
    <w:rsid w:val="00E26CD8"/>
  </w:style>
  <w:style w:type="character" w:styleId="Zstupntext">
    <w:name w:val="Placeholder Text"/>
    <w:basedOn w:val="Standardnpsmoodstavce"/>
    <w:uiPriority w:val="99"/>
    <w:semiHidden/>
    <w:rsid w:val="00E42476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9BFBD0C6B7B44C199412077929193934">
    <w:name w:val="9BFBD0C6B7B44C199412077929193934"/>
    <w:rsid w:val="00E26CD8"/>
  </w:style>
  <w:style w:type="paragraph" w:customStyle="1" w:styleId="A288A515312C4FE6AD4D993DC061267E">
    <w:name w:val="A288A515312C4FE6AD4D993DC061267E"/>
    <w:rsid w:val="00E26CD8"/>
  </w:style>
  <w:style w:type="paragraph" w:customStyle="1" w:styleId="D147D65DDD2A4DF3988F6A84CAB8770E">
    <w:name w:val="D147D65DDD2A4DF3988F6A84CAB8770E"/>
    <w:rsid w:val="00E26CD8"/>
  </w:style>
  <w:style w:type="paragraph" w:customStyle="1" w:styleId="FF4CF8CE49134F4796A2F2CF7A18600A">
    <w:name w:val="FF4CF8CE49134F4796A2F2CF7A18600A"/>
    <w:rsid w:val="00E26CD8"/>
  </w:style>
  <w:style w:type="paragraph" w:customStyle="1" w:styleId="F36A95FB7F8D4348AAC3B72FCDF5DBDA">
    <w:name w:val="F36A95FB7F8D4348AAC3B72FCDF5DBDA"/>
    <w:rsid w:val="00E26CD8"/>
  </w:style>
  <w:style w:type="paragraph" w:customStyle="1" w:styleId="F6F9588215CD45B7A73C527A81D3C81B">
    <w:name w:val="F6F9588215CD45B7A73C527A81D3C81B"/>
    <w:rsid w:val="00E26CD8"/>
  </w:style>
  <w:style w:type="paragraph" w:customStyle="1" w:styleId="9CE0CD9D55D74A3481E86F1547FDFC83">
    <w:name w:val="9CE0CD9D55D74A3481E86F1547FDFC83"/>
    <w:rsid w:val="00E26CD8"/>
  </w:style>
  <w:style w:type="character" w:styleId="Zstupntext">
    <w:name w:val="Placeholder Text"/>
    <w:basedOn w:val="Standardnpsmoodstavce"/>
    <w:uiPriority w:val="99"/>
    <w:semiHidden/>
    <w:rsid w:val="00E4247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16BC4-876B-439D-B433-A011E6516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58</Pages>
  <Words>2959</Words>
  <Characters>17461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ntb2</dc:creator>
  <cp:lastModifiedBy>Miroslava Kořínková</cp:lastModifiedBy>
  <cp:revision>56</cp:revision>
  <dcterms:created xsi:type="dcterms:W3CDTF">2015-05-22T08:05:00Z</dcterms:created>
  <dcterms:modified xsi:type="dcterms:W3CDTF">2015-06-03T13:56:00Z</dcterms:modified>
</cp:coreProperties>
</file>