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4DC" w:rsidRDefault="00E174DC" w:rsidP="00FC78CE">
      <w:pPr>
        <w:jc w:val="center"/>
      </w:pPr>
    </w:p>
    <w:p w:rsidR="00E174DC" w:rsidRDefault="00E174DC" w:rsidP="00FC78CE">
      <w:pPr>
        <w:jc w:val="center"/>
      </w:pPr>
      <w:r w:rsidRPr="00351306">
        <w:rPr>
          <w:noProof/>
        </w:rPr>
        <w:drawing>
          <wp:anchor distT="0" distB="0" distL="0" distR="0" simplePos="0" relativeHeight="251667456" behindDoc="0" locked="0" layoutInCell="1" allowOverlap="1" wp14:anchorId="1B4D622A" wp14:editId="02BB9C7C">
            <wp:simplePos x="0" y="0"/>
            <wp:positionH relativeFrom="column">
              <wp:posOffset>800735</wp:posOffset>
            </wp:positionH>
            <wp:positionV relativeFrom="paragraph">
              <wp:posOffset>-407670</wp:posOffset>
            </wp:positionV>
            <wp:extent cx="5745480" cy="1400175"/>
            <wp:effectExtent l="0" t="0" r="7620" b="9525"/>
            <wp:wrapSquare wrapText="largest"/>
            <wp:docPr id="3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DC" w:rsidRDefault="00E174DC" w:rsidP="00FC78CE">
      <w:pPr>
        <w:jc w:val="center"/>
      </w:pPr>
    </w:p>
    <w:p w:rsidR="00E174DC" w:rsidRDefault="00E174DC" w:rsidP="00FC78CE">
      <w:pPr>
        <w:jc w:val="center"/>
      </w:pPr>
    </w:p>
    <w:p w:rsidR="00E174DC" w:rsidRDefault="00E174DC" w:rsidP="00FC78CE">
      <w:pPr>
        <w:jc w:val="center"/>
      </w:pPr>
    </w:p>
    <w:p w:rsidR="008314A4" w:rsidRDefault="008314A4" w:rsidP="00FC78CE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2134235</wp:posOffset>
            </wp:positionH>
            <wp:positionV relativeFrom="paragraph">
              <wp:posOffset>74295</wp:posOffset>
            </wp:positionV>
            <wp:extent cx="2230755" cy="897890"/>
            <wp:effectExtent l="19050" t="0" r="0" b="0"/>
            <wp:wrapTight wrapText="bothSides">
              <wp:wrapPolygon edited="0">
                <wp:start x="-184" y="0"/>
                <wp:lineTo x="-184" y="21081"/>
                <wp:lineTo x="21582" y="21081"/>
                <wp:lineTo x="21582" y="0"/>
                <wp:lineTo x="-184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2C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201930</wp:posOffset>
                </wp:positionV>
                <wp:extent cx="1765300" cy="811530"/>
                <wp:effectExtent l="0" t="4445" r="0" b="317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8115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64C4" w:rsidRPr="00E47BA7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Střední odborná škola a Gymnázium</w:t>
                            </w:r>
                          </w:p>
                          <w:p w:rsidR="008564C4" w:rsidRPr="00E47BA7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Staré Město</w:t>
                            </w:r>
                          </w:p>
                          <w:p w:rsidR="008564C4" w:rsidRPr="00E47BA7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564C4" w:rsidRPr="00E47BA7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Velehradská 1527</w:t>
                            </w:r>
                          </w:p>
                          <w:p w:rsidR="008564C4" w:rsidRPr="00E47BA7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686 03 Staré Město</w:t>
                            </w:r>
                          </w:p>
                          <w:p w:rsidR="008564C4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564C4" w:rsidRPr="008564C4" w:rsidRDefault="008564C4" w:rsidP="008564C4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.5pt;margin-top:15.9pt;width:139pt;height:6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" fillcolor="#9bbb59 [3206]" stroked="f">
                <v:textbox>
                  <w:txbxContent>
                    <w:p w:rsidR="008564C4" w:rsidRPr="00E47BA7" w:rsidRDefault="008564C4" w:rsidP="008564C4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Střední odborná škola a Gymnázium</w:t>
                      </w:r>
                    </w:p>
                    <w:p w:rsidR="008564C4" w:rsidRPr="00E47BA7" w:rsidRDefault="008564C4" w:rsidP="008564C4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Staré Město</w:t>
                      </w:r>
                    </w:p>
                    <w:p w:rsidR="008564C4" w:rsidRPr="00E47BA7" w:rsidRDefault="008564C4" w:rsidP="008564C4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8564C4" w:rsidRPr="00E47BA7" w:rsidRDefault="008564C4" w:rsidP="008564C4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Velehradská 1527</w:t>
                      </w:r>
                    </w:p>
                    <w:p w:rsidR="008564C4" w:rsidRPr="00E47BA7" w:rsidRDefault="008564C4" w:rsidP="008564C4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686 03 Staré Město</w:t>
                      </w:r>
                    </w:p>
                    <w:p w:rsidR="008564C4" w:rsidRDefault="008564C4" w:rsidP="008564C4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8564C4" w:rsidRPr="008564C4" w:rsidRDefault="008564C4" w:rsidP="008564C4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2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4570730</wp:posOffset>
                </wp:positionH>
                <wp:positionV relativeFrom="paragraph">
                  <wp:posOffset>201930</wp:posOffset>
                </wp:positionV>
                <wp:extent cx="1772920" cy="731520"/>
                <wp:effectExtent l="0" t="4445" r="254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7315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8CE" w:rsidRPr="00E47BA7" w:rsidRDefault="00FC78CE" w:rsidP="00FC78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Střední odborná škola a Gymnázium</w:t>
                            </w:r>
                          </w:p>
                          <w:p w:rsidR="00FC78CE" w:rsidRPr="00E47BA7" w:rsidRDefault="00FC78CE" w:rsidP="00FC78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Staré Město</w:t>
                            </w:r>
                          </w:p>
                          <w:p w:rsidR="00FC78CE" w:rsidRPr="00E47BA7" w:rsidRDefault="00FC78CE" w:rsidP="00FC78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Centrum odborné přípravy </w:t>
                            </w:r>
                          </w:p>
                          <w:p w:rsidR="00FC78CE" w:rsidRPr="00E47BA7" w:rsidRDefault="00FC78CE" w:rsidP="00FC78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Revoluční 747</w:t>
                            </w:r>
                          </w:p>
                          <w:p w:rsidR="00FC78CE" w:rsidRPr="00E47BA7" w:rsidRDefault="00FC78CE" w:rsidP="00FC78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47BA7">
                              <w:rPr>
                                <w:b/>
                                <w:sz w:val="16"/>
                                <w:szCs w:val="16"/>
                              </w:rPr>
                              <w:t>686 06 Uh. Hradiště</w:t>
                            </w:r>
                          </w:p>
                          <w:p w:rsidR="00FC78CE" w:rsidRDefault="00FC7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59.9pt;margin-top:15.9pt;width:139.6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" fillcolor="#9bbb59 [3206]" stroked="f">
                <v:textbox>
                  <w:txbxContent>
                    <w:p w:rsidR="00FC78CE" w:rsidRPr="00E47BA7" w:rsidRDefault="00FC78CE" w:rsidP="00FC78CE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Střední odborná škola a Gymnázium</w:t>
                      </w:r>
                    </w:p>
                    <w:p w:rsidR="00FC78CE" w:rsidRPr="00E47BA7" w:rsidRDefault="00FC78CE" w:rsidP="00FC78CE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Staré Město</w:t>
                      </w:r>
                    </w:p>
                    <w:p w:rsidR="00FC78CE" w:rsidRPr="00E47BA7" w:rsidRDefault="00FC78CE" w:rsidP="00FC78CE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 xml:space="preserve">Centrum odborné přípravy </w:t>
                      </w:r>
                    </w:p>
                    <w:p w:rsidR="00FC78CE" w:rsidRPr="00E47BA7" w:rsidRDefault="00FC78CE" w:rsidP="00FC78CE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Revoluční 747</w:t>
                      </w:r>
                    </w:p>
                    <w:p w:rsidR="00FC78CE" w:rsidRPr="00E47BA7" w:rsidRDefault="00FC78CE" w:rsidP="00FC78CE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E47BA7">
                        <w:rPr>
                          <w:b/>
                          <w:sz w:val="16"/>
                          <w:szCs w:val="16"/>
                        </w:rPr>
                        <w:t>686 06 Uh. Hradiště</w:t>
                      </w:r>
                    </w:p>
                    <w:p w:rsidR="00FC78CE" w:rsidRDefault="00FC78CE"/>
                  </w:txbxContent>
                </v:textbox>
              </v:shape>
            </w:pict>
          </mc:Fallback>
        </mc:AlternateContent>
      </w:r>
      <w:r w:rsidR="003142C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2018030" cy="1068705"/>
                <wp:effectExtent l="19050" t="21590" r="39370" b="5270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78CE" w:rsidRDefault="00FC78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left:0;text-align:left;margin-left:107.7pt;margin-top:0;width:158.9pt;height:84.15pt;z-index:2516633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" fillcolor="#9bbb59 [3206]" strokecolor="#f2f2f2 [3041]" strokeweight="3pt">
                <v:shadow on="t" color="#4e6128 [1606]" opacity=".5" offset="1pt"/>
                <v:textbox>
                  <w:txbxContent>
                    <w:p w:rsidR="00FC78CE" w:rsidRDefault="00FC78CE"/>
                  </w:txbxContent>
                </v:textbox>
              </v:roundrect>
            </w:pict>
          </mc:Fallback>
        </mc:AlternateContent>
      </w:r>
      <w:r w:rsidR="003142C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2018030" cy="1068705"/>
                <wp:effectExtent l="26035" t="21590" r="32385" b="5270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8030" cy="10687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0;margin-top:0;width:158.9pt;height:84.15pt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" fillcolor="#9bbb59 [3206]" strokecolor="#f2f2f2 [3041]" strokeweight="3pt">
                <v:shadow on="t" color="#4e6128 [1606]" opacity=".5" offset="1pt"/>
              </v:roundrect>
            </w:pict>
          </mc:Fallback>
        </mc:AlternateContent>
      </w:r>
    </w:p>
    <w:p w:rsidR="008564C4" w:rsidRDefault="008564C4" w:rsidP="00FC78CE">
      <w:pPr>
        <w:jc w:val="center"/>
      </w:pPr>
    </w:p>
    <w:p w:rsidR="008564C4" w:rsidRDefault="008564C4" w:rsidP="00FC78CE">
      <w:pPr>
        <w:ind w:left="-567" w:firstLine="567"/>
      </w:pPr>
    </w:p>
    <w:p w:rsidR="00AB60EB" w:rsidRPr="00E47BA7" w:rsidRDefault="008314A4" w:rsidP="008314A4">
      <w:pPr>
        <w:jc w:val="center"/>
        <w:rPr>
          <w:sz w:val="28"/>
          <w:szCs w:val="28"/>
        </w:rPr>
      </w:pPr>
      <w:r w:rsidRPr="00E47BA7">
        <w:rPr>
          <w:sz w:val="28"/>
          <w:szCs w:val="28"/>
        </w:rPr>
        <w:t>www.sosgsm.cz</w:t>
      </w:r>
    </w:p>
    <w:p w:rsidR="008314A4" w:rsidRPr="003142C4" w:rsidRDefault="00AF33BD" w:rsidP="005F7D90">
      <w:pPr>
        <w:spacing w:after="0" w:line="240" w:lineRule="auto"/>
        <w:jc w:val="center"/>
        <w:rPr>
          <w:rFonts w:ascii="Arial" w:hAnsi="Arial" w:cs="Arial"/>
          <w:color w:val="4F6228" w:themeColor="accent3" w:themeShade="8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142C4">
        <w:rPr>
          <w:rFonts w:ascii="Berlin Sans FB" w:hAnsi="Berlin Sans FB"/>
          <w:color w:val="4F6228" w:themeColor="accent3" w:themeShade="8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</w:t>
      </w:r>
      <w:r w:rsidRPr="003142C4">
        <w:rPr>
          <w:rFonts w:ascii="Arial" w:hAnsi="Arial" w:cs="Arial"/>
          <w:color w:val="4F6228" w:themeColor="accent3" w:themeShade="8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řevěné novinky 14/1</w:t>
      </w:r>
    </w:p>
    <w:p w:rsidR="00E47BA7" w:rsidRDefault="00E47BA7" w:rsidP="00E47BA7">
      <w:pPr>
        <w:spacing w:after="0" w:line="240" w:lineRule="auto"/>
        <w:jc w:val="center"/>
        <w:rPr>
          <w:rFonts w:ascii="Berlin Sans FB" w:hAnsi="Berlin Sans FB"/>
          <w:sz w:val="20"/>
          <w:szCs w:val="20"/>
        </w:rPr>
      </w:pPr>
    </w:p>
    <w:p w:rsidR="001904A5" w:rsidRPr="00390909" w:rsidRDefault="001904A5" w:rsidP="00E47BA7">
      <w:pPr>
        <w:spacing w:after="0" w:line="240" w:lineRule="auto"/>
        <w:jc w:val="center"/>
        <w:rPr>
          <w:rFonts w:ascii="Berlin Sans FB" w:hAnsi="Berlin Sans FB"/>
          <w:color w:val="4F6228" w:themeColor="accent3" w:themeShade="80"/>
          <w:sz w:val="20"/>
          <w:szCs w:val="20"/>
        </w:rPr>
      </w:pPr>
    </w:p>
    <w:p w:rsidR="000A145C" w:rsidRPr="00390909" w:rsidRDefault="000A145C" w:rsidP="00AF33BD">
      <w:pPr>
        <w:rPr>
          <w:rFonts w:ascii="Arial" w:eastAsia="Calibri" w:hAnsi="Arial" w:cs="Arial"/>
          <w:color w:val="4F6228" w:themeColor="accent3" w:themeShade="80"/>
        </w:rPr>
        <w:sectPr w:rsidR="000A145C" w:rsidRPr="00390909" w:rsidSect="005F7D9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09" w:right="849" w:bottom="851" w:left="851" w:header="708" w:footer="708" w:gutter="0"/>
          <w:cols w:space="708"/>
          <w:docGrid w:linePitch="360"/>
        </w:sectPr>
      </w:pPr>
    </w:p>
    <w:p w:rsidR="000A145C" w:rsidRPr="00390909" w:rsidRDefault="000A145C" w:rsidP="00AF33BD">
      <w:pPr>
        <w:rPr>
          <w:rFonts w:ascii="Arial" w:eastAsia="Calibri" w:hAnsi="Arial" w:cs="Arial"/>
          <w:b/>
          <w:i/>
          <w:color w:val="4F6228" w:themeColor="accent3" w:themeShade="80"/>
          <w:sz w:val="26"/>
          <w:szCs w:val="26"/>
          <w:u w:val="double"/>
        </w:rPr>
      </w:pPr>
      <w:r w:rsidRPr="00390909">
        <w:rPr>
          <w:rFonts w:ascii="Arial" w:eastAsia="Calibri" w:hAnsi="Arial" w:cs="Arial"/>
          <w:b/>
          <w:i/>
          <w:color w:val="4F6228" w:themeColor="accent3" w:themeShade="80"/>
          <w:sz w:val="26"/>
          <w:szCs w:val="26"/>
          <w:u w:val="double"/>
        </w:rPr>
        <w:lastRenderedPageBreak/>
        <w:t>NOVÝ CNC STROJ PRO TRUHLÁŘE</w:t>
      </w:r>
    </w:p>
    <w:p w:rsidR="00AD4F7B" w:rsidRDefault="00AF33BD" w:rsidP="00BF3475">
      <w:pPr>
        <w:spacing w:after="0" w:line="240" w:lineRule="auto"/>
        <w:jc w:val="both"/>
        <w:rPr>
          <w:rFonts w:ascii="Arial" w:eastAsia="Calibri" w:hAnsi="Arial" w:cs="Arial"/>
        </w:rPr>
      </w:pPr>
      <w:r w:rsidRPr="00AF33BD">
        <w:rPr>
          <w:rFonts w:ascii="Arial" w:eastAsia="Calibri" w:hAnsi="Arial" w:cs="Arial"/>
        </w:rPr>
        <w:t xml:space="preserve">V rámci projektu </w:t>
      </w:r>
      <w:r w:rsidRPr="00AF33BD">
        <w:rPr>
          <w:rFonts w:ascii="Arial" w:eastAsia="Calibri" w:hAnsi="Arial" w:cs="Arial"/>
          <w:b/>
        </w:rPr>
        <w:t>Centra přírodovědného a technického vzdělávání pro moderní výuku žáků středních a základních škol ve Zlínském kraji</w:t>
      </w:r>
      <w:r w:rsidRPr="00AF33BD">
        <w:rPr>
          <w:rFonts w:ascii="Arial" w:eastAsia="Calibri" w:hAnsi="Arial" w:cs="Arial"/>
        </w:rPr>
        <w:t xml:space="preserve">, </w:t>
      </w:r>
      <w:proofErr w:type="spellStart"/>
      <w:r w:rsidRPr="00AF33BD">
        <w:rPr>
          <w:rFonts w:ascii="Arial" w:eastAsia="Calibri" w:hAnsi="Arial" w:cs="Arial"/>
        </w:rPr>
        <w:t>reg</w:t>
      </w:r>
      <w:proofErr w:type="spellEnd"/>
      <w:r w:rsidRPr="00AF33BD">
        <w:rPr>
          <w:rFonts w:ascii="Arial" w:eastAsia="Calibri" w:hAnsi="Arial" w:cs="Arial"/>
        </w:rPr>
        <w:t xml:space="preserve">. </w:t>
      </w:r>
      <w:proofErr w:type="gramStart"/>
      <w:r w:rsidRPr="00AF33BD">
        <w:rPr>
          <w:rFonts w:ascii="Arial" w:eastAsia="Calibri" w:hAnsi="Arial" w:cs="Arial"/>
        </w:rPr>
        <w:t>č.</w:t>
      </w:r>
      <w:proofErr w:type="gramEnd"/>
      <w:r w:rsidRPr="00AF33BD">
        <w:rPr>
          <w:rFonts w:ascii="Arial" w:eastAsia="Calibri" w:hAnsi="Arial" w:cs="Arial"/>
        </w:rPr>
        <w:t xml:space="preserve"> CZ.1.07/1.1.00/44.0010, nakoupila v únoru 2014 Střední odborná škola a Gymnázium Staré Město CNC dřevoobráběcí stroj SHM 0609 od firmy První hanácká BOW, spol. s r.o. Stroj bude sloužit pro povinnou výuku žáků základních škol v rámci blokové výuky práce s technickými materiály, volnočasový kroužek didaktické hračky a pro povinnou výuku žáků Střední odborné školy a Gymnázia Staré Město oboru</w:t>
      </w:r>
      <w:r w:rsidR="00BF3475">
        <w:rPr>
          <w:rFonts w:ascii="Arial" w:eastAsia="Calibri" w:hAnsi="Arial" w:cs="Arial"/>
        </w:rPr>
        <w:t xml:space="preserve"> T</w:t>
      </w:r>
      <w:r w:rsidRPr="00AF33BD">
        <w:rPr>
          <w:rFonts w:ascii="Arial" w:eastAsia="Calibri" w:hAnsi="Arial" w:cs="Arial"/>
        </w:rPr>
        <w:t>ruhlář.</w:t>
      </w:r>
      <w:r>
        <w:rPr>
          <w:rFonts w:ascii="Arial" w:eastAsia="Calibri" w:hAnsi="Arial" w:cs="Arial"/>
        </w:rPr>
        <w:t xml:space="preserve"> </w:t>
      </w:r>
    </w:p>
    <w:p w:rsidR="00AF33BD" w:rsidRPr="00EC3958" w:rsidRDefault="00AF33BD" w:rsidP="00AF33BD">
      <w:pPr>
        <w:rPr>
          <w:rFonts w:ascii="Arial" w:eastAsia="Calibri" w:hAnsi="Arial" w:cs="Arial"/>
          <w:i/>
        </w:rPr>
      </w:pPr>
      <w:r w:rsidRPr="00EC3958">
        <w:rPr>
          <w:rFonts w:ascii="Arial" w:eastAsia="Calibri" w:hAnsi="Arial" w:cs="Arial"/>
          <w:i/>
        </w:rPr>
        <w:t>(Ing. Mirka Kořínková</w:t>
      </w:r>
      <w:r w:rsidR="00AD4F7B" w:rsidRPr="00EC3958">
        <w:rPr>
          <w:rFonts w:ascii="Arial" w:eastAsia="Calibri" w:hAnsi="Arial" w:cs="Arial"/>
          <w:i/>
        </w:rPr>
        <w:t>, foto Ing. V. Doskočil</w:t>
      </w:r>
      <w:r w:rsidRPr="00EC3958">
        <w:rPr>
          <w:rFonts w:ascii="Arial" w:eastAsia="Calibri" w:hAnsi="Arial" w:cs="Arial"/>
          <w:i/>
        </w:rPr>
        <w:t>)</w:t>
      </w:r>
    </w:p>
    <w:p w:rsidR="00AF33BD" w:rsidRDefault="00AF33BD" w:rsidP="00AF33BD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lastRenderedPageBreak/>
        <w:drawing>
          <wp:inline distT="0" distB="0" distL="0" distR="0">
            <wp:extent cx="2987128" cy="2707574"/>
            <wp:effectExtent l="19050" t="0" r="3722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99" cy="27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5C" w:rsidRDefault="000A145C" w:rsidP="00AF33BD">
      <w:pPr>
        <w:rPr>
          <w:rFonts w:ascii="Arial" w:eastAsia="Calibri" w:hAnsi="Arial" w:cs="Arial"/>
        </w:rPr>
        <w:sectPr w:rsidR="000A145C" w:rsidSect="000A145C">
          <w:type w:val="continuous"/>
          <w:pgSz w:w="11906" w:h="16838"/>
          <w:pgMar w:top="709" w:right="849" w:bottom="851" w:left="851" w:header="708" w:footer="708" w:gutter="0"/>
          <w:cols w:num="2" w:space="708"/>
          <w:docGrid w:linePitch="360"/>
        </w:sectPr>
      </w:pPr>
    </w:p>
    <w:p w:rsidR="00747AA3" w:rsidRDefault="00747AA3" w:rsidP="00747AA3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47AA3" w:rsidSect="000A145C">
      <w:type w:val="continuous"/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940" w:rsidRDefault="00C84940" w:rsidP="00E174DC">
      <w:pPr>
        <w:spacing w:after="0" w:line="240" w:lineRule="auto"/>
      </w:pPr>
      <w:r>
        <w:separator/>
      </w:r>
    </w:p>
  </w:endnote>
  <w:endnote w:type="continuationSeparator" w:id="0">
    <w:p w:rsidR="00C84940" w:rsidRDefault="00C84940" w:rsidP="00E1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Default="00E174D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Pr="00E174DC" w:rsidRDefault="00E174DC" w:rsidP="00E174DC">
    <w:pPr>
      <w:pStyle w:val="Zpat"/>
      <w:jc w:val="center"/>
    </w:pPr>
    <w:bookmarkStart w:id="0" w:name="_GoBack"/>
    <w:r w:rsidRPr="00E174DC">
      <w:t>Tento projekt je spolufinancován Evropským sociálním fondem a státním rozpočtem České republiky.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Default="00E174D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940" w:rsidRDefault="00C84940" w:rsidP="00E174DC">
      <w:pPr>
        <w:spacing w:after="0" w:line="240" w:lineRule="auto"/>
      </w:pPr>
      <w:r>
        <w:separator/>
      </w:r>
    </w:p>
  </w:footnote>
  <w:footnote w:type="continuationSeparator" w:id="0">
    <w:p w:rsidR="00C84940" w:rsidRDefault="00C84940" w:rsidP="00E1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Default="00E174D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Default="00E174D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4DC" w:rsidRDefault="00E174D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A0E"/>
    <w:multiLevelType w:val="hybridMultilevel"/>
    <w:tmpl w:val="ED1A8D3C"/>
    <w:lvl w:ilvl="0" w:tplc="9380F942">
      <w:start w:val="68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D76B9"/>
    <w:multiLevelType w:val="hybridMultilevel"/>
    <w:tmpl w:val="5874AEE8"/>
    <w:lvl w:ilvl="0" w:tplc="A8983922">
      <w:start w:val="686"/>
      <w:numFmt w:val="bullet"/>
      <w:lvlText w:val="–"/>
      <w:lvlJc w:val="left"/>
      <w:pPr>
        <w:ind w:left="1080" w:hanging="360"/>
      </w:pPr>
      <w:rPr>
        <w:rFonts w:ascii="Berlin Sans FB" w:eastAsiaTheme="minorHAnsi" w:hAnsi="Berlin Sans FB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C71"/>
    <w:rsid w:val="000510B5"/>
    <w:rsid w:val="000A145C"/>
    <w:rsid w:val="001904A5"/>
    <w:rsid w:val="003142C4"/>
    <w:rsid w:val="0035528F"/>
    <w:rsid w:val="00390909"/>
    <w:rsid w:val="005A29F2"/>
    <w:rsid w:val="005F7D90"/>
    <w:rsid w:val="00747AA3"/>
    <w:rsid w:val="008314A4"/>
    <w:rsid w:val="008564C4"/>
    <w:rsid w:val="009270B9"/>
    <w:rsid w:val="009C6168"/>
    <w:rsid w:val="00AB60EB"/>
    <w:rsid w:val="00AD4F7B"/>
    <w:rsid w:val="00AF33BD"/>
    <w:rsid w:val="00BF3475"/>
    <w:rsid w:val="00C51BE0"/>
    <w:rsid w:val="00C84940"/>
    <w:rsid w:val="00CF6A72"/>
    <w:rsid w:val="00E174DC"/>
    <w:rsid w:val="00E47BA7"/>
    <w:rsid w:val="00EC3958"/>
    <w:rsid w:val="00EE7C71"/>
    <w:rsid w:val="00FC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0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314A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F7D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1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74DC"/>
  </w:style>
  <w:style w:type="paragraph" w:styleId="Zpat">
    <w:name w:val="footer"/>
    <w:basedOn w:val="Normln"/>
    <w:link w:val="ZpatChar"/>
    <w:uiPriority w:val="99"/>
    <w:unhideWhenUsed/>
    <w:rsid w:val="00E1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7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60E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314A4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F7D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1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74DC"/>
  </w:style>
  <w:style w:type="paragraph" w:styleId="Zpat">
    <w:name w:val="footer"/>
    <w:basedOn w:val="Normln"/>
    <w:link w:val="ZpatChar"/>
    <w:uiPriority w:val="99"/>
    <w:unhideWhenUsed/>
    <w:rsid w:val="00E17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7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BBF11-C2D7-43A4-94EE-7F65B77A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Miroslava Kořínková</cp:lastModifiedBy>
  <cp:revision>3</cp:revision>
  <cp:lastPrinted>2014-03-11T18:29:00Z</cp:lastPrinted>
  <dcterms:created xsi:type="dcterms:W3CDTF">2014-04-07T07:00:00Z</dcterms:created>
  <dcterms:modified xsi:type="dcterms:W3CDTF">2014-04-07T07:04:00Z</dcterms:modified>
</cp:coreProperties>
</file>